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08" w:rsidRPr="00E94882" w:rsidRDefault="00DF0208" w:rsidP="00DF0208">
      <w:pPr>
        <w:pStyle w:val="1"/>
        <w:pageBreakBefore/>
        <w:tabs>
          <w:tab w:val="left" w:pos="0"/>
        </w:tabs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20559431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Б</w:t>
      </w:r>
      <w:proofErr w:type="gramStart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1.В.ДВ</w:t>
      </w:r>
      <w:proofErr w:type="gramEnd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.02.02 Правовое регулирование инвестиционной деятельности</w:t>
      </w:r>
      <w:bookmarkEnd w:id="0"/>
    </w:p>
    <w:p w:rsidR="00DF0208" w:rsidRPr="00E94882" w:rsidRDefault="00DF0208" w:rsidP="00DF0208"/>
    <w:p w:rsidR="00DF0208" w:rsidRPr="00E94882" w:rsidRDefault="00DF0208" w:rsidP="00DF0208">
      <w:pPr>
        <w:jc w:val="center"/>
        <w:rPr>
          <w:b/>
          <w:smallCaps/>
        </w:rPr>
      </w:pPr>
      <w:r w:rsidRPr="00E94882">
        <w:rPr>
          <w:b/>
          <w:smallCaps/>
        </w:rPr>
        <w:t>Раздел 1. ЦЕЛИ И ЗАДАЧИ ОСВОЕНИЯ ДИСЦИПЛИНЫ</w:t>
      </w:r>
    </w:p>
    <w:p w:rsidR="00DF0208" w:rsidRPr="00E94882" w:rsidRDefault="00DF0208" w:rsidP="00DF0208">
      <w:pPr>
        <w:jc w:val="center"/>
      </w:pPr>
    </w:p>
    <w:p w:rsidR="00DF0208" w:rsidRPr="00E94882" w:rsidRDefault="00DF0208" w:rsidP="00DF0208">
      <w:pPr>
        <w:shd w:val="clear" w:color="auto" w:fill="FFFFFF"/>
        <w:ind w:firstLine="567"/>
        <w:jc w:val="both"/>
      </w:pPr>
      <w:r w:rsidRPr="00E94882">
        <w:rPr>
          <w:b/>
          <w:i/>
        </w:rPr>
        <w:t>Целями</w:t>
      </w:r>
      <w:r w:rsidRPr="00E94882">
        <w:t xml:space="preserve"> освоения дисциплины «Правовое регулирование инвестиционной деятельности» являются:</w:t>
      </w:r>
    </w:p>
    <w:p w:rsidR="00DF0208" w:rsidRPr="00E94882" w:rsidRDefault="00DF0208" w:rsidP="00DF0208">
      <w:pPr>
        <w:shd w:val="clear" w:color="auto" w:fill="FFFFFF"/>
        <w:ind w:firstLine="567"/>
        <w:jc w:val="both"/>
      </w:pPr>
      <w:r w:rsidRPr="00E94882">
        <w:t>- ознакомление обучающихся с сущностью, современным состоянием и тенденциями развития правового регулирования инвестиционной деятельности;</w:t>
      </w:r>
    </w:p>
    <w:p w:rsidR="00DF0208" w:rsidRPr="00E94882" w:rsidRDefault="00DF0208" w:rsidP="00DF0208">
      <w:pPr>
        <w:shd w:val="clear" w:color="auto" w:fill="FFFFFF"/>
        <w:ind w:firstLine="567"/>
        <w:jc w:val="both"/>
      </w:pPr>
      <w:r w:rsidRPr="00E94882">
        <w:t>- выявление и анализ основных проблем административно-правового регулирования инвестиционной деятельности;</w:t>
      </w:r>
    </w:p>
    <w:p w:rsidR="00DF0208" w:rsidRPr="00E94882" w:rsidRDefault="00DF0208" w:rsidP="00DF0208">
      <w:pPr>
        <w:shd w:val="clear" w:color="auto" w:fill="FFFFFF"/>
        <w:ind w:firstLine="567"/>
        <w:jc w:val="both"/>
      </w:pPr>
      <w:r w:rsidRPr="00E94882">
        <w:t>- формирование навыков применения публично-правовых и договорных норм об инвестиционной деятельности в практической деятельности;</w:t>
      </w:r>
    </w:p>
    <w:p w:rsidR="00DF0208" w:rsidRPr="00E94882" w:rsidRDefault="00DF0208" w:rsidP="00DF0208">
      <w:pPr>
        <w:shd w:val="clear" w:color="auto" w:fill="FFFFFF"/>
        <w:ind w:firstLine="567"/>
        <w:jc w:val="both"/>
      </w:pPr>
      <w:r w:rsidRPr="00E94882">
        <w:t>- формирование и развитие профессиональных навыков высококвалифицированного юриста;</w:t>
      </w:r>
    </w:p>
    <w:p w:rsidR="00DF0208" w:rsidRPr="00E94882" w:rsidRDefault="00DF0208" w:rsidP="00DF0208">
      <w:pPr>
        <w:shd w:val="clear" w:color="auto" w:fill="FFFFFF"/>
        <w:ind w:firstLine="567"/>
        <w:jc w:val="both"/>
      </w:pPr>
      <w:r w:rsidRPr="00E94882">
        <w:t>- воспитание обучающихся в духе уважения прав и законных интересов предпринимателей, соблюдения законности и правопорядка при осуществлении инвестиционной деятельности.</w:t>
      </w:r>
    </w:p>
    <w:p w:rsidR="00DF0208" w:rsidRPr="00E94882" w:rsidRDefault="00DF0208" w:rsidP="00DF0208">
      <w:pPr>
        <w:shd w:val="clear" w:color="auto" w:fill="FFFFFF"/>
        <w:ind w:firstLine="567"/>
        <w:jc w:val="both"/>
      </w:pPr>
      <w:r w:rsidRPr="00E94882">
        <w:rPr>
          <w:b/>
          <w:i/>
        </w:rPr>
        <w:t>Задачами</w:t>
      </w:r>
      <w:r w:rsidRPr="00E94882">
        <w:t xml:space="preserve"> данной дисциплины являются: </w:t>
      </w:r>
    </w:p>
    <w:p w:rsidR="00DF0208" w:rsidRPr="00E94882" w:rsidRDefault="00DF0208" w:rsidP="00DF0208">
      <w:pPr>
        <w:shd w:val="clear" w:color="auto" w:fill="FFFFFF"/>
        <w:ind w:firstLine="567"/>
        <w:jc w:val="both"/>
      </w:pPr>
      <w:r w:rsidRPr="00E94882">
        <w:t>- знание основных нормативных актов, регулирующих инвестиционную деятельность в Российской Федерации, осуществляемую как национальными, так и иностранными инвесторами;</w:t>
      </w:r>
    </w:p>
    <w:p w:rsidR="00DF0208" w:rsidRPr="00E94882" w:rsidRDefault="00DF0208" w:rsidP="00DF0208">
      <w:pPr>
        <w:shd w:val="clear" w:color="auto" w:fill="FFFFFF"/>
        <w:ind w:firstLine="567"/>
        <w:jc w:val="both"/>
      </w:pPr>
      <w:r w:rsidRPr="00E94882">
        <w:t>- представление о проблемных вопросах административно-правового регулирования инвестиционной деятельности;</w:t>
      </w:r>
    </w:p>
    <w:p w:rsidR="00DF0208" w:rsidRPr="00E94882" w:rsidRDefault="00DF0208" w:rsidP="00DF0208">
      <w:pPr>
        <w:shd w:val="clear" w:color="auto" w:fill="FFFFFF"/>
        <w:ind w:firstLine="567"/>
        <w:jc w:val="both"/>
      </w:pPr>
      <w:r w:rsidRPr="00E94882">
        <w:t>- приобретение опыта работы с актами судебной и арбитражной практики;</w:t>
      </w:r>
    </w:p>
    <w:p w:rsidR="00DF0208" w:rsidRPr="00E94882" w:rsidRDefault="00DF0208" w:rsidP="00DF0208">
      <w:pPr>
        <w:shd w:val="clear" w:color="auto" w:fill="FFFFFF"/>
        <w:ind w:firstLine="567"/>
        <w:jc w:val="both"/>
      </w:pPr>
      <w:r w:rsidRPr="00E94882">
        <w:t>- применение норм права в конкретной ситуации;</w:t>
      </w:r>
    </w:p>
    <w:p w:rsidR="00DF0208" w:rsidRPr="00E94882" w:rsidRDefault="00DF0208" w:rsidP="00DF0208">
      <w:pPr>
        <w:shd w:val="clear" w:color="auto" w:fill="FFFFFF"/>
        <w:ind w:firstLine="567"/>
        <w:jc w:val="both"/>
      </w:pPr>
      <w:r w:rsidRPr="00E94882">
        <w:t>- ознакомление с порядком разрешения споров, возникающих в процессе инвестирования.</w:t>
      </w:r>
    </w:p>
    <w:p w:rsidR="00DF0208" w:rsidRPr="00E94882" w:rsidRDefault="00DF0208" w:rsidP="00DF0208"/>
    <w:p w:rsidR="00DF0208" w:rsidRPr="00E94882" w:rsidRDefault="00DF0208" w:rsidP="00DF0208">
      <w:pPr>
        <w:ind w:firstLine="708"/>
        <w:jc w:val="center"/>
        <w:rPr>
          <w:b/>
          <w:smallCaps/>
        </w:rPr>
      </w:pPr>
      <w:r w:rsidRPr="00E94882">
        <w:rPr>
          <w:b/>
          <w:smallCaps/>
        </w:rPr>
        <w:t xml:space="preserve">Раздел 2. Планируемые результаты обучения по дисциплине, соотнесенные с </w:t>
      </w:r>
      <w:proofErr w:type="gramStart"/>
      <w:r w:rsidRPr="00E94882">
        <w:rPr>
          <w:b/>
          <w:smallCaps/>
        </w:rPr>
        <w:t>планируемыми  результатами</w:t>
      </w:r>
      <w:proofErr w:type="gramEnd"/>
      <w:r w:rsidRPr="00E94882">
        <w:rPr>
          <w:b/>
          <w:smallCaps/>
        </w:rPr>
        <w:t xml:space="preserve"> освоения образовательной программы </w:t>
      </w:r>
    </w:p>
    <w:p w:rsidR="00DF0208" w:rsidRPr="00E94882" w:rsidRDefault="00DF0208" w:rsidP="00DF0208">
      <w:pPr>
        <w:ind w:firstLine="708"/>
        <w:jc w:val="center"/>
        <w:rPr>
          <w:b/>
          <w:smallCaps/>
        </w:rPr>
      </w:pPr>
    </w:p>
    <w:p w:rsidR="00DF0208" w:rsidRPr="00E94882" w:rsidRDefault="00DF0208" w:rsidP="00DF0208">
      <w:pPr>
        <w:widowControl w:val="0"/>
        <w:tabs>
          <w:tab w:val="left" w:pos="1080"/>
          <w:tab w:val="right" w:leader="underscore" w:pos="8505"/>
        </w:tabs>
        <w:jc w:val="both"/>
      </w:pPr>
      <w:r w:rsidRPr="00E94882">
        <w:t xml:space="preserve">        Процесс изучения дисциплины «Правовое регулирование инвестиционной деятельности» направлен на формирование следующих компетенций, которые позволят усваивать теоретический материал учебной дисциплины и реализовывать практические задачи (таблица 2.2) и достигать планируемые результаты обучения по дисциплине.</w:t>
      </w:r>
    </w:p>
    <w:p w:rsidR="00DF0208" w:rsidRPr="00E94882" w:rsidRDefault="00DF0208" w:rsidP="00DF0208">
      <w:pPr>
        <w:ind w:firstLine="708"/>
        <w:jc w:val="center"/>
        <w:rPr>
          <w:b/>
          <w:smallCaps/>
        </w:rPr>
      </w:pPr>
    </w:p>
    <w:p w:rsidR="00DF0208" w:rsidRPr="00E94882" w:rsidRDefault="00DF0208" w:rsidP="00DF0208">
      <w:pPr>
        <w:tabs>
          <w:tab w:val="left" w:pos="900"/>
          <w:tab w:val="left" w:pos="1800"/>
        </w:tabs>
        <w:ind w:right="-4"/>
        <w:rPr>
          <w:spacing w:val="-4"/>
        </w:rPr>
      </w:pPr>
    </w:p>
    <w:p w:rsidR="00DF0208" w:rsidRPr="00BD310B" w:rsidRDefault="00DF0208" w:rsidP="00DF0208">
      <w:pPr>
        <w:jc w:val="center"/>
        <w:rPr>
          <w:b/>
        </w:rPr>
      </w:pPr>
      <w:proofErr w:type="spellStart"/>
      <w:r w:rsidRPr="00BD310B">
        <w:rPr>
          <w:b/>
        </w:rPr>
        <w:t>Компетентностная</w:t>
      </w:r>
      <w:proofErr w:type="spellEnd"/>
      <w:r w:rsidRPr="00BD310B">
        <w:rPr>
          <w:b/>
        </w:rPr>
        <w:t xml:space="preserve"> карта дисциплины</w:t>
      </w:r>
    </w:p>
    <w:p w:rsidR="00DF0208" w:rsidRPr="00BD310B" w:rsidRDefault="00DF0208" w:rsidP="00DF0208">
      <w:pPr>
        <w:jc w:val="right"/>
        <w:rPr>
          <w:i/>
        </w:rPr>
      </w:pPr>
      <w:r w:rsidRPr="00BD310B">
        <w:rPr>
          <w:i/>
        </w:rPr>
        <w:t>Таблица 2.2</w:t>
      </w:r>
    </w:p>
    <w:p w:rsidR="00DF0208" w:rsidRPr="00BD310B" w:rsidRDefault="00DF0208" w:rsidP="00DF0208">
      <w:pPr>
        <w:jc w:val="center"/>
        <w:rPr>
          <w:b/>
        </w:rPr>
      </w:pPr>
      <w:r w:rsidRPr="00BD310B">
        <w:rPr>
          <w:b/>
        </w:rPr>
        <w:t>Профессиональные компетенции</w:t>
      </w:r>
    </w:p>
    <w:p w:rsidR="00DF0208" w:rsidRPr="00E94882" w:rsidRDefault="00DF0208" w:rsidP="00DF0208">
      <w:pPr>
        <w:keepNext/>
        <w:jc w:val="center"/>
        <w:rPr>
          <w:i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5"/>
        <w:gridCol w:w="4564"/>
      </w:tblGrid>
      <w:tr w:rsidR="00DF0208" w:rsidRPr="00E94882" w:rsidTr="00FE6F21">
        <w:tc>
          <w:tcPr>
            <w:tcW w:w="3369" w:type="dxa"/>
            <w:shd w:val="clear" w:color="auto" w:fill="D9D9D9"/>
            <w:vAlign w:val="center"/>
          </w:tcPr>
          <w:p w:rsidR="00DF0208" w:rsidRPr="00E94882" w:rsidRDefault="00DF0208" w:rsidP="00467ACA">
            <w:pPr>
              <w:keepNext/>
              <w:jc w:val="center"/>
              <w:rPr>
                <w:b/>
                <w:i/>
              </w:rPr>
            </w:pPr>
            <w:r w:rsidRPr="00E94882">
              <w:rPr>
                <w:b/>
                <w:i/>
              </w:rPr>
              <w:t>Код, наименование профессиональных компетенций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DF0208" w:rsidRPr="00E94882" w:rsidRDefault="00DF0208" w:rsidP="00467ACA">
            <w:pPr>
              <w:keepNext/>
              <w:jc w:val="center"/>
              <w:rPr>
                <w:b/>
                <w:i/>
              </w:rPr>
            </w:pPr>
            <w:r w:rsidRPr="00E94882">
              <w:rPr>
                <w:b/>
                <w:i/>
              </w:rPr>
              <w:t>Тип задач\задачи профессиональной деятельности</w:t>
            </w:r>
          </w:p>
        </w:tc>
        <w:tc>
          <w:tcPr>
            <w:tcW w:w="4564" w:type="dxa"/>
            <w:shd w:val="clear" w:color="auto" w:fill="D9D9D9"/>
            <w:vAlign w:val="center"/>
          </w:tcPr>
          <w:p w:rsidR="00DF0208" w:rsidRPr="00E94882" w:rsidRDefault="00DF0208" w:rsidP="00467ACA">
            <w:pPr>
              <w:keepNext/>
              <w:jc w:val="center"/>
              <w:rPr>
                <w:b/>
                <w:i/>
              </w:rPr>
            </w:pPr>
            <w:r w:rsidRPr="00E94882">
              <w:rPr>
                <w:b/>
                <w:i/>
              </w:rPr>
              <w:t>Индикаторы достижения компетенции (для планирования результатов обучения по элементам образовательной программы и соответствующих оценочных средств)</w:t>
            </w:r>
          </w:p>
        </w:tc>
      </w:tr>
      <w:tr w:rsidR="00DF0208" w:rsidRPr="00E94882" w:rsidTr="00FE6F21">
        <w:tc>
          <w:tcPr>
            <w:tcW w:w="3369" w:type="dxa"/>
            <w:shd w:val="clear" w:color="auto" w:fill="auto"/>
            <w:vAlign w:val="center"/>
          </w:tcPr>
          <w:p w:rsidR="00DF0208" w:rsidRPr="00E94882" w:rsidRDefault="00DF0208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ПК-2 способен квалифицированно применять нормативно-правовые акты в конкретных сферах юридической деятельности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208" w:rsidRPr="00E94882" w:rsidRDefault="00DF0208" w:rsidP="00467ACA">
            <w:pPr>
              <w:widowControl w:val="0"/>
              <w:autoSpaceDE w:val="0"/>
              <w:autoSpaceDN w:val="0"/>
              <w:adjustRightInd w:val="0"/>
            </w:pPr>
          </w:p>
          <w:p w:rsidR="00DF0208" w:rsidRPr="00E94882" w:rsidRDefault="00DF0208" w:rsidP="00467ACA">
            <w:pPr>
              <w:widowControl w:val="0"/>
              <w:autoSpaceDE w:val="0"/>
              <w:autoSpaceDN w:val="0"/>
              <w:adjustRightInd w:val="0"/>
            </w:pPr>
          </w:p>
          <w:p w:rsidR="00DF0208" w:rsidRPr="00E94882" w:rsidRDefault="00DF0208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 xml:space="preserve">правоприменительная / составление </w:t>
            </w:r>
            <w:r w:rsidRPr="00E94882">
              <w:lastRenderedPageBreak/>
              <w:t>юридических документов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DF0208" w:rsidRPr="00E94882" w:rsidRDefault="00DF0208" w:rsidP="00467ACA">
            <w:pPr>
              <w:widowControl w:val="0"/>
              <w:autoSpaceDE w:val="0"/>
              <w:autoSpaceDN w:val="0"/>
              <w:adjustRightInd w:val="0"/>
              <w:jc w:val="both"/>
            </w:pPr>
            <w:r w:rsidRPr="00E94882">
              <w:lastRenderedPageBreak/>
              <w:t>ИПК 2.1. Знает способы применения нормативных правовых актов, реализации норм материального и процессуального права в профессиональной деятельности</w:t>
            </w:r>
          </w:p>
          <w:p w:rsidR="00DF0208" w:rsidRPr="00E94882" w:rsidRDefault="00DF0208" w:rsidP="00467ACA">
            <w:pPr>
              <w:widowControl w:val="0"/>
              <w:autoSpaceDE w:val="0"/>
              <w:autoSpaceDN w:val="0"/>
              <w:adjustRightInd w:val="0"/>
              <w:jc w:val="both"/>
            </w:pPr>
            <w:r w:rsidRPr="00E94882">
              <w:t xml:space="preserve">ИПК 2.2. Умеет применять нормативные </w:t>
            </w:r>
            <w:r w:rsidRPr="00E94882">
              <w:lastRenderedPageBreak/>
              <w:t>правовые акты, реализовывать нормы материального и процессуального права в профессиональной деятельности</w:t>
            </w:r>
          </w:p>
          <w:p w:rsidR="00DF0208" w:rsidRPr="00E94882" w:rsidRDefault="00DF0208" w:rsidP="00467ACA">
            <w:pPr>
              <w:widowControl w:val="0"/>
              <w:autoSpaceDE w:val="0"/>
              <w:autoSpaceDN w:val="0"/>
              <w:adjustRightInd w:val="0"/>
              <w:jc w:val="both"/>
            </w:pPr>
            <w:r w:rsidRPr="00E94882">
              <w:t>ИПК 2.3 Владеет навыками применения нормативных правовых актов, реализации норм материального и процессуального права в профессиональной деятельности</w:t>
            </w:r>
          </w:p>
        </w:tc>
      </w:tr>
      <w:tr w:rsidR="00DF0208" w:rsidRPr="00E94882" w:rsidTr="00FE6F21">
        <w:tc>
          <w:tcPr>
            <w:tcW w:w="3369" w:type="dxa"/>
            <w:shd w:val="clear" w:color="auto" w:fill="auto"/>
            <w:vAlign w:val="center"/>
          </w:tcPr>
          <w:p w:rsidR="00DF0208" w:rsidRPr="00E94882" w:rsidRDefault="00DF0208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lastRenderedPageBreak/>
              <w:t>ПК-4 способен давать оценку проектов нормативных и локальных актов на предмет выявления положений, способствующих созданию условий для проявления коррупции при правовой экспертизе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208" w:rsidRPr="00E94882" w:rsidRDefault="00DF0208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экспертно-аналитическая / участие в осуществлении правовой экспертизы документов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DF0208" w:rsidRPr="00E94882" w:rsidRDefault="00DF0208" w:rsidP="00467ACA">
            <w:pPr>
              <w:widowControl w:val="0"/>
              <w:autoSpaceDE w:val="0"/>
              <w:autoSpaceDN w:val="0"/>
              <w:adjustRightInd w:val="0"/>
              <w:jc w:val="both"/>
            </w:pPr>
            <w:r w:rsidRPr="00E94882">
              <w:t xml:space="preserve">ИПК 4.1.  Знает основные профилактические антикоррупционные меры </w:t>
            </w:r>
          </w:p>
          <w:p w:rsidR="00DF0208" w:rsidRPr="00E94882" w:rsidRDefault="00DF0208" w:rsidP="00467ACA">
            <w:pPr>
              <w:widowControl w:val="0"/>
              <w:autoSpaceDE w:val="0"/>
              <w:autoSpaceDN w:val="0"/>
              <w:adjustRightInd w:val="0"/>
              <w:jc w:val="both"/>
            </w:pPr>
            <w:r w:rsidRPr="00E94882">
              <w:t>ИПК 4.2.  Умеет формировать нетерпимое отношение к коррупционному поведению</w:t>
            </w:r>
          </w:p>
          <w:p w:rsidR="00DF0208" w:rsidRPr="00E94882" w:rsidRDefault="00DF0208" w:rsidP="00467ACA">
            <w:pPr>
              <w:widowControl w:val="0"/>
              <w:autoSpaceDE w:val="0"/>
              <w:autoSpaceDN w:val="0"/>
              <w:adjustRightInd w:val="0"/>
              <w:jc w:val="both"/>
            </w:pPr>
            <w:r w:rsidRPr="00E94882">
              <w:t>ИПК 4.3. Владеет навыками оценки проектов нормативных и локальных актов на предмет выявления положений, способствующих созданию условий для проявления коррупции при правовой экспертизе</w:t>
            </w:r>
          </w:p>
        </w:tc>
      </w:tr>
    </w:tbl>
    <w:p w:rsidR="00DF0208" w:rsidRPr="00E94882" w:rsidRDefault="00DF0208" w:rsidP="00DF0208">
      <w:pPr>
        <w:jc w:val="center"/>
        <w:rPr>
          <w:b/>
          <w:smallCaps/>
        </w:rPr>
      </w:pPr>
    </w:p>
    <w:p w:rsidR="00DF0208" w:rsidRPr="00E94882" w:rsidRDefault="00DF0208" w:rsidP="00DF0208">
      <w:pPr>
        <w:keepNext/>
        <w:jc w:val="center"/>
        <w:rPr>
          <w:b/>
          <w:smallCaps/>
        </w:rPr>
      </w:pPr>
      <w:r w:rsidRPr="00E94882">
        <w:rPr>
          <w:b/>
          <w:smallCaps/>
        </w:rPr>
        <w:t xml:space="preserve">Раздел 3. Место дисциплины в структуре </w:t>
      </w:r>
      <w:r w:rsidRPr="00E94882">
        <w:rPr>
          <w:b/>
          <w:smallCaps/>
        </w:rPr>
        <w:br/>
        <w:t>программы магистратуры</w:t>
      </w:r>
    </w:p>
    <w:p w:rsidR="00DF0208" w:rsidRPr="00E94882" w:rsidRDefault="00DF0208" w:rsidP="00DF0208">
      <w:pPr>
        <w:pStyle w:val="a3"/>
        <w:spacing w:before="0" w:beforeAutospacing="0" w:after="0" w:afterAutospacing="0"/>
        <w:ind w:firstLine="720"/>
        <w:jc w:val="both"/>
      </w:pPr>
      <w:r w:rsidRPr="00E94882">
        <w:t>Дисциплина «Правовое регулирование инвестиционной деятельности» (Б</w:t>
      </w:r>
      <w:proofErr w:type="gramStart"/>
      <w:r w:rsidRPr="00E94882">
        <w:t>1.В.ДВ</w:t>
      </w:r>
      <w:proofErr w:type="gramEnd"/>
      <w:r w:rsidRPr="00E94882">
        <w:t>.03.01) относится к части, формируемой участниками образовательных отношений блока Дисциплины (модули) по выбору 2 (ДВ.2) основной профессиональной образовательной программе высшего образования – программы магистратуры по направлению подготовки 40.04.01 Юриспруденция.</w:t>
      </w:r>
    </w:p>
    <w:p w:rsidR="00DF0208" w:rsidRPr="00E94882" w:rsidRDefault="00DF0208" w:rsidP="00DF0208">
      <w:pPr>
        <w:pStyle w:val="a3"/>
        <w:spacing w:before="0" w:beforeAutospacing="0" w:after="0" w:afterAutospacing="0"/>
        <w:ind w:firstLine="720"/>
        <w:jc w:val="both"/>
      </w:pPr>
      <w:r w:rsidRPr="00E94882">
        <w:t xml:space="preserve">Дисциплина изучается в третьем семестре и имеет логическую и содержательно-методическую взаимосвязь с другими дисциплинами учебного плана, в частности, «Конституционное право», «Административное право», «Финансовое право», «Налоговое право», «Актуальные проблемы предпринимательского права», «Информационное право». Эти дисциплины являются предшествующими для изучения данной дисциплины. </w:t>
      </w:r>
    </w:p>
    <w:p w:rsidR="00DF0208" w:rsidRPr="00E94882" w:rsidRDefault="00DF0208" w:rsidP="00DF0208">
      <w:pPr>
        <w:pStyle w:val="a3"/>
        <w:spacing w:before="0" w:beforeAutospacing="0" w:after="0" w:afterAutospacing="0"/>
        <w:ind w:firstLine="720"/>
        <w:jc w:val="both"/>
      </w:pPr>
      <w:r w:rsidRPr="00E94882">
        <w:t xml:space="preserve">Умения, знания и навыки, полученные в ходе изучения дисциплины «Правовое регулирование инвестиционной деятельности» получают применение в ходе изучения следующих дисциплин магистерского плана: «Защита интересов предпринимателей при осуществлении государственного контроля (надзора)», «Правовое регулирование внешнеэкономической деятельности», «Публично-правовые и частноправовые начала предпринимательской деятельности». </w:t>
      </w:r>
    </w:p>
    <w:p w:rsidR="00DF0208" w:rsidRPr="00E94882" w:rsidRDefault="00DF0208" w:rsidP="00DF0208">
      <w:pPr>
        <w:pStyle w:val="a3"/>
        <w:spacing w:before="0" w:beforeAutospacing="0" w:after="0" w:afterAutospacing="0"/>
        <w:ind w:firstLine="720"/>
        <w:jc w:val="both"/>
      </w:pPr>
    </w:p>
    <w:p w:rsidR="00DF0208" w:rsidRPr="00E94882" w:rsidRDefault="00DF0208" w:rsidP="00DF0208">
      <w:pPr>
        <w:pStyle w:val="a3"/>
        <w:spacing w:before="0" w:beforeAutospacing="0" w:after="0" w:afterAutospacing="0"/>
        <w:ind w:firstLine="720"/>
        <w:jc w:val="both"/>
      </w:pPr>
    </w:p>
    <w:p w:rsidR="00DF0208" w:rsidRPr="00BD310B" w:rsidRDefault="00DF0208" w:rsidP="00DF0208">
      <w:pPr>
        <w:jc w:val="center"/>
        <w:rPr>
          <w:b/>
        </w:rPr>
      </w:pPr>
      <w:r w:rsidRPr="00BD310B">
        <w:rPr>
          <w:b/>
        </w:rPr>
        <w:t>Раздел 4. Объем (трудоемкость) дисциплины</w:t>
      </w:r>
    </w:p>
    <w:p w:rsidR="00DF0208" w:rsidRPr="00E94882" w:rsidRDefault="00DF0208" w:rsidP="00DF0208">
      <w:pPr>
        <w:jc w:val="center"/>
        <w:rPr>
          <w:b/>
        </w:rPr>
      </w:pPr>
      <w:r w:rsidRPr="00E94882">
        <w:rPr>
          <w:b/>
          <w:smallCaps/>
        </w:rPr>
        <w:t>(общая, по видам учебной работы, видам промежуточной аттестации)</w:t>
      </w:r>
    </w:p>
    <w:p w:rsidR="00DF0208" w:rsidRPr="00E94882" w:rsidRDefault="00DF0208" w:rsidP="00DF0208">
      <w:pPr>
        <w:jc w:val="right"/>
        <w:rPr>
          <w:i/>
        </w:rPr>
      </w:pPr>
      <w:r>
        <w:rPr>
          <w:i/>
        </w:rPr>
        <w:t>Таблица 4.1</w:t>
      </w:r>
    </w:p>
    <w:p w:rsidR="00DF0208" w:rsidRPr="00BD310B" w:rsidRDefault="00DF0208" w:rsidP="00DF0208">
      <w:pPr>
        <w:jc w:val="center"/>
        <w:rPr>
          <w:b/>
        </w:rPr>
      </w:pPr>
      <w:r w:rsidRPr="00BD310B">
        <w:rPr>
          <w:b/>
        </w:rPr>
        <w:t>Трудоемкость дисциплины и виды учебной работы</w:t>
      </w:r>
    </w:p>
    <w:p w:rsidR="00DF0208" w:rsidRPr="00E94882" w:rsidRDefault="00DF0208" w:rsidP="00DF0208">
      <w:pPr>
        <w:keepNext/>
        <w:jc w:val="center"/>
        <w:rPr>
          <w:b/>
        </w:rPr>
      </w:pPr>
      <w:r w:rsidRPr="00E94882">
        <w:rPr>
          <w:b/>
        </w:rPr>
        <w:t>на очной форме обучения</w:t>
      </w:r>
    </w:p>
    <w:tbl>
      <w:tblPr>
        <w:tblW w:w="97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50"/>
        <w:gridCol w:w="964"/>
        <w:gridCol w:w="1164"/>
        <w:gridCol w:w="1839"/>
        <w:gridCol w:w="1136"/>
        <w:gridCol w:w="1136"/>
        <w:gridCol w:w="850"/>
        <w:gridCol w:w="1246"/>
      </w:tblGrid>
      <w:tr w:rsidR="00DF0208" w:rsidRPr="00E94882" w:rsidTr="00467ACA">
        <w:tc>
          <w:tcPr>
            <w:tcW w:w="566" w:type="dxa"/>
            <w:vMerge w:val="restart"/>
            <w:shd w:val="clear" w:color="auto" w:fill="auto"/>
          </w:tcPr>
          <w:p w:rsidR="00DF0208" w:rsidRPr="00E94882" w:rsidRDefault="00DF0208" w:rsidP="00467ACA">
            <w:pPr>
              <w:ind w:left="-108" w:right="-228"/>
              <w:jc w:val="center"/>
            </w:pPr>
            <w:r w:rsidRPr="00E94882">
              <w:t>З.е.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F0208" w:rsidRPr="00E94882" w:rsidRDefault="00DF0208" w:rsidP="00467ACA">
            <w:pPr>
              <w:ind w:right="-228"/>
            </w:pPr>
            <w:r w:rsidRPr="00E94882">
              <w:t>Всего часов</w:t>
            </w:r>
          </w:p>
          <w:p w:rsidR="00DF0208" w:rsidRPr="00E94882" w:rsidRDefault="00DF0208" w:rsidP="00467ACA">
            <w:pPr>
              <w:ind w:left="-108" w:right="-228"/>
              <w:jc w:val="center"/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DF0208" w:rsidRPr="00E94882" w:rsidRDefault="00DF0208" w:rsidP="00467ACA">
            <w:pPr>
              <w:jc w:val="center"/>
            </w:pPr>
            <w:r w:rsidRPr="00E94882">
              <w:t>Контактная работа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DF0208" w:rsidRPr="00E94882" w:rsidRDefault="00DF0208" w:rsidP="00467ACA">
            <w:pPr>
              <w:jc w:val="center"/>
            </w:pPr>
            <w:r w:rsidRPr="00E94882">
              <w:t>Часы СР на подготовку кур. раб.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F0208" w:rsidRPr="00E94882" w:rsidRDefault="00DF0208" w:rsidP="00467ACA">
            <w:pPr>
              <w:jc w:val="center"/>
            </w:pPr>
            <w:r w:rsidRPr="00E94882">
              <w:t>Иная СР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DF0208" w:rsidRPr="00E94882" w:rsidRDefault="00DF0208" w:rsidP="00467ACA">
            <w:pPr>
              <w:ind w:left="-192" w:right="-108"/>
              <w:jc w:val="center"/>
            </w:pPr>
            <w:r w:rsidRPr="00E94882">
              <w:t>Контроль</w:t>
            </w:r>
          </w:p>
        </w:tc>
      </w:tr>
      <w:tr w:rsidR="00DF0208" w:rsidRPr="00E94882" w:rsidTr="00467ACA">
        <w:trPr>
          <w:trHeight w:val="951"/>
        </w:trPr>
        <w:tc>
          <w:tcPr>
            <w:tcW w:w="566" w:type="dxa"/>
            <w:vMerge/>
            <w:shd w:val="clear" w:color="auto" w:fill="auto"/>
          </w:tcPr>
          <w:p w:rsidR="00DF0208" w:rsidRPr="00E94882" w:rsidRDefault="00DF0208" w:rsidP="00467ACA">
            <w:pPr>
              <w:ind w:left="-108" w:right="-22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F0208" w:rsidRPr="00E94882" w:rsidRDefault="00DF0208" w:rsidP="00467ACA">
            <w:pPr>
              <w:ind w:left="-108" w:right="-228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F0208" w:rsidRPr="00E94882" w:rsidRDefault="00DF0208" w:rsidP="00467ACA">
            <w:pPr>
              <w:ind w:left="-130" w:right="-115"/>
              <w:jc w:val="center"/>
            </w:pPr>
            <w:r w:rsidRPr="00E94882">
              <w:t>Занятия лекционного типа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DF0208" w:rsidRPr="00E94882" w:rsidRDefault="00DF0208" w:rsidP="00467ACA">
            <w:pPr>
              <w:jc w:val="center"/>
            </w:pPr>
            <w:r w:rsidRPr="00E94882">
              <w:t>Занятия семинарского типа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DF0208" w:rsidRPr="00E94882" w:rsidRDefault="00DF0208" w:rsidP="00467ACA">
            <w:pPr>
              <w:jc w:val="center"/>
            </w:pPr>
            <w:r w:rsidRPr="00E94882">
              <w:t>Контактная работа по курсовой работе</w:t>
            </w: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DF0208" w:rsidRPr="00E94882" w:rsidRDefault="00DF0208" w:rsidP="00467ACA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F0208" w:rsidRPr="00E94882" w:rsidRDefault="00DF0208" w:rsidP="00467ACA">
            <w:pPr>
              <w:jc w:val="center"/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DF0208" w:rsidRPr="00E94882" w:rsidRDefault="00DF0208" w:rsidP="00467ACA">
            <w:pPr>
              <w:ind w:left="-192" w:right="-108"/>
              <w:jc w:val="center"/>
            </w:pPr>
          </w:p>
        </w:tc>
      </w:tr>
      <w:tr w:rsidR="00DF0208" w:rsidRPr="00E94882" w:rsidTr="00467ACA">
        <w:tc>
          <w:tcPr>
            <w:tcW w:w="566" w:type="dxa"/>
            <w:shd w:val="clear" w:color="auto" w:fill="auto"/>
          </w:tcPr>
          <w:p w:rsidR="00DF0208" w:rsidRPr="00E94882" w:rsidRDefault="00DF0208" w:rsidP="00467ACA">
            <w:pPr>
              <w:ind w:right="-22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F0208" w:rsidRPr="00E94882" w:rsidRDefault="00DF0208" w:rsidP="00467ACA">
            <w:pPr>
              <w:ind w:right="-228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F0208" w:rsidRPr="00E94882" w:rsidRDefault="00DF0208" w:rsidP="00467ACA">
            <w:pPr>
              <w:jc w:val="center"/>
            </w:pPr>
          </w:p>
        </w:tc>
        <w:tc>
          <w:tcPr>
            <w:tcW w:w="1164" w:type="dxa"/>
            <w:shd w:val="clear" w:color="auto" w:fill="auto"/>
          </w:tcPr>
          <w:p w:rsidR="00DF0208" w:rsidRPr="00E94882" w:rsidRDefault="00DF0208" w:rsidP="00467ACA">
            <w:r w:rsidRPr="00E94882">
              <w:t>Лабораторные</w:t>
            </w:r>
          </w:p>
        </w:tc>
        <w:tc>
          <w:tcPr>
            <w:tcW w:w="1839" w:type="dxa"/>
            <w:shd w:val="clear" w:color="auto" w:fill="auto"/>
          </w:tcPr>
          <w:p w:rsidR="00DF0208" w:rsidRPr="00E94882" w:rsidRDefault="00DF0208" w:rsidP="00467ACA">
            <w:pPr>
              <w:ind w:left="-108" w:right="-108"/>
            </w:pPr>
            <w:r w:rsidRPr="00E94882">
              <w:t>Практические/</w:t>
            </w:r>
          </w:p>
          <w:p w:rsidR="00DF0208" w:rsidRPr="00E94882" w:rsidRDefault="00DF0208" w:rsidP="00467ACA">
            <w:r w:rsidRPr="00E94882">
              <w:t>семинарские</w:t>
            </w:r>
          </w:p>
        </w:tc>
        <w:tc>
          <w:tcPr>
            <w:tcW w:w="1136" w:type="dxa"/>
            <w:vMerge/>
            <w:shd w:val="clear" w:color="auto" w:fill="auto"/>
          </w:tcPr>
          <w:p w:rsidR="00DF0208" w:rsidRPr="00E94882" w:rsidRDefault="00DF0208" w:rsidP="00467ACA">
            <w:pPr>
              <w:jc w:val="center"/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DF0208" w:rsidRPr="00E94882" w:rsidRDefault="00DF0208" w:rsidP="00467ACA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F0208" w:rsidRPr="00E94882" w:rsidRDefault="00DF0208" w:rsidP="00467ACA">
            <w:pPr>
              <w:jc w:val="center"/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DF0208" w:rsidRPr="00E94882" w:rsidRDefault="00DF0208" w:rsidP="00467ACA">
            <w:pPr>
              <w:jc w:val="center"/>
            </w:pPr>
          </w:p>
        </w:tc>
      </w:tr>
      <w:tr w:rsidR="00DF0208" w:rsidRPr="00E94882" w:rsidTr="00467ACA">
        <w:tc>
          <w:tcPr>
            <w:tcW w:w="9751" w:type="dxa"/>
            <w:gridSpan w:val="9"/>
            <w:shd w:val="clear" w:color="auto" w:fill="auto"/>
          </w:tcPr>
          <w:p w:rsidR="00DF0208" w:rsidRPr="00E94882" w:rsidRDefault="00DF0208" w:rsidP="00467ACA">
            <w:pPr>
              <w:jc w:val="center"/>
            </w:pPr>
            <w:r w:rsidRPr="00E94882">
              <w:t>3 семестр</w:t>
            </w:r>
          </w:p>
        </w:tc>
      </w:tr>
      <w:tr w:rsidR="00DF0208" w:rsidRPr="00E94882" w:rsidTr="00467ACA">
        <w:tc>
          <w:tcPr>
            <w:tcW w:w="566" w:type="dxa"/>
            <w:shd w:val="clear" w:color="auto" w:fill="auto"/>
          </w:tcPr>
          <w:p w:rsidR="00DF0208" w:rsidRPr="00E94882" w:rsidRDefault="00DF0208" w:rsidP="00467ACA">
            <w:pPr>
              <w:ind w:right="-228"/>
              <w:jc w:val="center"/>
            </w:pPr>
            <w:r w:rsidRPr="00E94882">
              <w:lastRenderedPageBreak/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0208" w:rsidRPr="00E94882" w:rsidRDefault="00DF0208" w:rsidP="00467ACA">
            <w:pPr>
              <w:ind w:right="-228"/>
              <w:jc w:val="center"/>
            </w:pPr>
            <w:r w:rsidRPr="00E94882">
              <w:t>108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F0208" w:rsidRPr="00E94882" w:rsidRDefault="00DF0208" w:rsidP="00467ACA">
            <w:pPr>
              <w:jc w:val="center"/>
            </w:pPr>
            <w:r w:rsidRPr="00E94882">
              <w:t>8</w:t>
            </w:r>
          </w:p>
        </w:tc>
        <w:tc>
          <w:tcPr>
            <w:tcW w:w="1164" w:type="dxa"/>
            <w:shd w:val="clear" w:color="auto" w:fill="auto"/>
          </w:tcPr>
          <w:p w:rsidR="00DF0208" w:rsidRPr="00E94882" w:rsidRDefault="00DF0208" w:rsidP="00467ACA">
            <w:pPr>
              <w:jc w:val="center"/>
            </w:pPr>
          </w:p>
        </w:tc>
        <w:tc>
          <w:tcPr>
            <w:tcW w:w="1839" w:type="dxa"/>
            <w:shd w:val="clear" w:color="auto" w:fill="auto"/>
          </w:tcPr>
          <w:p w:rsidR="00DF0208" w:rsidRPr="00E94882" w:rsidRDefault="00DF0208" w:rsidP="00467ACA">
            <w:pPr>
              <w:ind w:left="-108" w:right="-108"/>
              <w:jc w:val="center"/>
            </w:pPr>
            <w:r w:rsidRPr="00E94882">
              <w:t>30</w:t>
            </w:r>
          </w:p>
        </w:tc>
        <w:tc>
          <w:tcPr>
            <w:tcW w:w="1136" w:type="dxa"/>
            <w:shd w:val="clear" w:color="auto" w:fill="auto"/>
          </w:tcPr>
          <w:p w:rsidR="00DF0208" w:rsidRPr="00E94882" w:rsidRDefault="00DF0208" w:rsidP="00467ACA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F0208" w:rsidRPr="00E94882" w:rsidRDefault="00DF0208" w:rsidP="00467ACA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F0208" w:rsidRPr="00E94882" w:rsidRDefault="00DF0208" w:rsidP="00467ACA">
            <w:pPr>
              <w:jc w:val="center"/>
            </w:pPr>
            <w:r w:rsidRPr="00E94882">
              <w:t>68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F0208" w:rsidRPr="00E94882" w:rsidRDefault="00DF0208" w:rsidP="00467ACA">
            <w:pPr>
              <w:jc w:val="center"/>
            </w:pPr>
            <w:r w:rsidRPr="00E94882">
              <w:t>2 зачет</w:t>
            </w:r>
          </w:p>
        </w:tc>
      </w:tr>
      <w:tr w:rsidR="00DF0208" w:rsidRPr="00E94882" w:rsidTr="00467ACA">
        <w:tc>
          <w:tcPr>
            <w:tcW w:w="9751" w:type="dxa"/>
            <w:gridSpan w:val="9"/>
            <w:shd w:val="clear" w:color="auto" w:fill="auto"/>
          </w:tcPr>
          <w:p w:rsidR="00DF0208" w:rsidRPr="00E94882" w:rsidRDefault="00DF0208" w:rsidP="00467ACA">
            <w:pPr>
              <w:jc w:val="center"/>
            </w:pPr>
            <w:r w:rsidRPr="00E94882">
              <w:t>Всего по дисциплине</w:t>
            </w:r>
          </w:p>
        </w:tc>
      </w:tr>
      <w:tr w:rsidR="00DF0208" w:rsidRPr="00E94882" w:rsidTr="00467ACA">
        <w:tc>
          <w:tcPr>
            <w:tcW w:w="566" w:type="dxa"/>
            <w:shd w:val="clear" w:color="auto" w:fill="auto"/>
          </w:tcPr>
          <w:p w:rsidR="00DF0208" w:rsidRPr="00E94882" w:rsidRDefault="00DF0208" w:rsidP="00467ACA">
            <w:pPr>
              <w:ind w:right="-228"/>
              <w:jc w:val="center"/>
            </w:pPr>
            <w:r w:rsidRPr="00E94882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0208" w:rsidRPr="00E94882" w:rsidRDefault="00DF0208" w:rsidP="00467ACA">
            <w:pPr>
              <w:ind w:right="-228"/>
              <w:jc w:val="center"/>
            </w:pPr>
            <w:r w:rsidRPr="00E94882">
              <w:t>108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F0208" w:rsidRPr="00E94882" w:rsidRDefault="00DF0208" w:rsidP="00467ACA">
            <w:pPr>
              <w:jc w:val="center"/>
            </w:pPr>
            <w:r w:rsidRPr="00E94882">
              <w:t>8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DF0208" w:rsidRPr="00E94882" w:rsidRDefault="00DF0208" w:rsidP="00467ACA"/>
        </w:tc>
        <w:tc>
          <w:tcPr>
            <w:tcW w:w="1839" w:type="dxa"/>
            <w:shd w:val="clear" w:color="auto" w:fill="auto"/>
            <w:vAlign w:val="center"/>
          </w:tcPr>
          <w:p w:rsidR="00DF0208" w:rsidRPr="00E94882" w:rsidRDefault="00DF0208" w:rsidP="00467ACA">
            <w:pPr>
              <w:jc w:val="center"/>
            </w:pPr>
            <w:r w:rsidRPr="00E94882">
              <w:t>30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F0208" w:rsidRPr="00E94882" w:rsidRDefault="00DF0208" w:rsidP="00467AC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F0208" w:rsidRPr="00E94882" w:rsidRDefault="00DF0208" w:rsidP="00467ACA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F0208" w:rsidRPr="00E94882" w:rsidRDefault="00DF0208" w:rsidP="00467ACA">
            <w:pPr>
              <w:jc w:val="center"/>
            </w:pPr>
            <w:r w:rsidRPr="00E94882">
              <w:t>68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F0208" w:rsidRPr="00E94882" w:rsidRDefault="00DF0208" w:rsidP="00467ACA">
            <w:pPr>
              <w:jc w:val="center"/>
            </w:pPr>
            <w:r w:rsidRPr="00E94882">
              <w:t xml:space="preserve">2 </w:t>
            </w:r>
          </w:p>
        </w:tc>
      </w:tr>
    </w:tbl>
    <w:p w:rsidR="00DF0208" w:rsidRPr="00E94882" w:rsidRDefault="00DF0208" w:rsidP="00DF0208">
      <w:pPr>
        <w:ind w:right="-4"/>
        <w:jc w:val="both"/>
      </w:pPr>
    </w:p>
    <w:p w:rsidR="00DF0208" w:rsidRPr="00E94882" w:rsidRDefault="00DF0208" w:rsidP="00DF0208">
      <w:pPr>
        <w:jc w:val="right"/>
        <w:outlineLvl w:val="0"/>
        <w:rPr>
          <w:i/>
        </w:rPr>
      </w:pPr>
      <w:r>
        <w:rPr>
          <w:i/>
        </w:rPr>
        <w:t>Таблица 4.2</w:t>
      </w:r>
    </w:p>
    <w:p w:rsidR="00DF0208" w:rsidRPr="00BD310B" w:rsidRDefault="00DF0208" w:rsidP="00DF0208">
      <w:pPr>
        <w:jc w:val="center"/>
        <w:rPr>
          <w:b/>
        </w:rPr>
      </w:pPr>
      <w:r w:rsidRPr="00BD310B">
        <w:rPr>
          <w:b/>
        </w:rPr>
        <w:t>Трудоемкость дисциплины и виды учебной работы</w:t>
      </w:r>
    </w:p>
    <w:p w:rsidR="00DF0208" w:rsidRPr="00E94882" w:rsidRDefault="00DF0208" w:rsidP="00DF0208">
      <w:pPr>
        <w:keepNext/>
        <w:jc w:val="center"/>
        <w:rPr>
          <w:b/>
        </w:rPr>
      </w:pPr>
      <w:r w:rsidRPr="00E94882">
        <w:rPr>
          <w:b/>
        </w:rPr>
        <w:t>на заочной форме обучения</w:t>
      </w:r>
    </w:p>
    <w:tbl>
      <w:tblPr>
        <w:tblW w:w="97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50"/>
        <w:gridCol w:w="964"/>
        <w:gridCol w:w="1164"/>
        <w:gridCol w:w="1839"/>
        <w:gridCol w:w="1136"/>
        <w:gridCol w:w="1136"/>
        <w:gridCol w:w="850"/>
        <w:gridCol w:w="1246"/>
      </w:tblGrid>
      <w:tr w:rsidR="00DF0208" w:rsidRPr="00E94882" w:rsidTr="00467ACA">
        <w:tc>
          <w:tcPr>
            <w:tcW w:w="566" w:type="dxa"/>
            <w:vMerge w:val="restart"/>
            <w:shd w:val="clear" w:color="auto" w:fill="auto"/>
          </w:tcPr>
          <w:p w:rsidR="00DF0208" w:rsidRPr="00E94882" w:rsidRDefault="00DF0208" w:rsidP="00467ACA">
            <w:pPr>
              <w:ind w:left="-108" w:right="-228"/>
              <w:jc w:val="center"/>
            </w:pPr>
            <w:r w:rsidRPr="00E94882">
              <w:t>З.е.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F0208" w:rsidRPr="00E94882" w:rsidRDefault="00DF0208" w:rsidP="00467ACA">
            <w:pPr>
              <w:ind w:right="-228"/>
            </w:pPr>
            <w:r w:rsidRPr="00E94882">
              <w:t>Всего часов</w:t>
            </w:r>
          </w:p>
          <w:p w:rsidR="00DF0208" w:rsidRPr="00E94882" w:rsidRDefault="00DF0208" w:rsidP="00467ACA">
            <w:pPr>
              <w:ind w:left="-108" w:right="-228"/>
              <w:jc w:val="center"/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DF0208" w:rsidRPr="00E94882" w:rsidRDefault="00DF0208" w:rsidP="00467ACA">
            <w:pPr>
              <w:jc w:val="center"/>
            </w:pPr>
            <w:r w:rsidRPr="00E94882">
              <w:t>Контактная работа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DF0208" w:rsidRPr="00E94882" w:rsidRDefault="00DF0208" w:rsidP="00467ACA">
            <w:pPr>
              <w:jc w:val="center"/>
            </w:pPr>
            <w:r w:rsidRPr="00E94882">
              <w:t>Часы СР на подготовку кур. раб.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F0208" w:rsidRPr="00E94882" w:rsidRDefault="00DF0208" w:rsidP="00467ACA">
            <w:pPr>
              <w:jc w:val="center"/>
            </w:pPr>
            <w:r w:rsidRPr="00E94882">
              <w:t>Иная СР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DF0208" w:rsidRPr="00E94882" w:rsidRDefault="00DF0208" w:rsidP="00467ACA">
            <w:pPr>
              <w:ind w:left="-192" w:right="-108"/>
              <w:jc w:val="center"/>
            </w:pPr>
            <w:r w:rsidRPr="00E94882">
              <w:t>Контроль</w:t>
            </w:r>
          </w:p>
        </w:tc>
      </w:tr>
      <w:tr w:rsidR="00DF0208" w:rsidRPr="00E94882" w:rsidTr="00467ACA">
        <w:trPr>
          <w:trHeight w:val="951"/>
        </w:trPr>
        <w:tc>
          <w:tcPr>
            <w:tcW w:w="566" w:type="dxa"/>
            <w:vMerge/>
            <w:shd w:val="clear" w:color="auto" w:fill="auto"/>
          </w:tcPr>
          <w:p w:rsidR="00DF0208" w:rsidRPr="00E94882" w:rsidRDefault="00DF0208" w:rsidP="00467ACA">
            <w:pPr>
              <w:ind w:left="-108" w:right="-22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F0208" w:rsidRPr="00E94882" w:rsidRDefault="00DF0208" w:rsidP="00467ACA">
            <w:pPr>
              <w:ind w:left="-108" w:right="-228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F0208" w:rsidRPr="00E94882" w:rsidRDefault="00DF0208" w:rsidP="00467ACA">
            <w:pPr>
              <w:ind w:left="-130" w:right="-115"/>
              <w:jc w:val="center"/>
            </w:pPr>
            <w:r w:rsidRPr="00E94882">
              <w:t>Занятия лекционного типа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DF0208" w:rsidRPr="00E94882" w:rsidRDefault="00DF0208" w:rsidP="00467ACA">
            <w:pPr>
              <w:jc w:val="center"/>
            </w:pPr>
            <w:r w:rsidRPr="00E94882">
              <w:t>Занятия семинарского типа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DF0208" w:rsidRPr="00E94882" w:rsidRDefault="00DF0208" w:rsidP="00467ACA">
            <w:pPr>
              <w:jc w:val="center"/>
            </w:pPr>
            <w:r w:rsidRPr="00E94882">
              <w:t>Контактная работа по курсовой работе</w:t>
            </w: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DF0208" w:rsidRPr="00E94882" w:rsidRDefault="00DF0208" w:rsidP="00467ACA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F0208" w:rsidRPr="00E94882" w:rsidRDefault="00DF0208" w:rsidP="00467ACA">
            <w:pPr>
              <w:jc w:val="center"/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DF0208" w:rsidRPr="00E94882" w:rsidRDefault="00DF0208" w:rsidP="00467ACA">
            <w:pPr>
              <w:ind w:left="-192" w:right="-108"/>
              <w:jc w:val="center"/>
            </w:pPr>
          </w:p>
        </w:tc>
      </w:tr>
      <w:tr w:rsidR="00DF0208" w:rsidRPr="00E94882" w:rsidTr="00467ACA">
        <w:tc>
          <w:tcPr>
            <w:tcW w:w="566" w:type="dxa"/>
            <w:shd w:val="clear" w:color="auto" w:fill="auto"/>
          </w:tcPr>
          <w:p w:rsidR="00DF0208" w:rsidRPr="00E94882" w:rsidRDefault="00DF0208" w:rsidP="00467ACA">
            <w:pPr>
              <w:ind w:right="-22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F0208" w:rsidRPr="00E94882" w:rsidRDefault="00DF0208" w:rsidP="00467ACA">
            <w:pPr>
              <w:ind w:right="-228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F0208" w:rsidRPr="00E94882" w:rsidRDefault="00DF0208" w:rsidP="00467ACA">
            <w:pPr>
              <w:jc w:val="center"/>
            </w:pPr>
          </w:p>
        </w:tc>
        <w:tc>
          <w:tcPr>
            <w:tcW w:w="1164" w:type="dxa"/>
            <w:shd w:val="clear" w:color="auto" w:fill="auto"/>
          </w:tcPr>
          <w:p w:rsidR="00DF0208" w:rsidRPr="00E94882" w:rsidRDefault="00DF0208" w:rsidP="00467ACA">
            <w:r w:rsidRPr="00E94882">
              <w:t>Лабораторные</w:t>
            </w:r>
          </w:p>
        </w:tc>
        <w:tc>
          <w:tcPr>
            <w:tcW w:w="1839" w:type="dxa"/>
            <w:shd w:val="clear" w:color="auto" w:fill="auto"/>
          </w:tcPr>
          <w:p w:rsidR="00DF0208" w:rsidRPr="00E94882" w:rsidRDefault="00DF0208" w:rsidP="00467ACA">
            <w:pPr>
              <w:ind w:left="-108" w:right="-108"/>
            </w:pPr>
            <w:r w:rsidRPr="00E94882">
              <w:t>Практические/</w:t>
            </w:r>
          </w:p>
          <w:p w:rsidR="00DF0208" w:rsidRPr="00E94882" w:rsidRDefault="00DF0208" w:rsidP="00467ACA">
            <w:r w:rsidRPr="00E94882">
              <w:t>семинарские</w:t>
            </w:r>
          </w:p>
        </w:tc>
        <w:tc>
          <w:tcPr>
            <w:tcW w:w="1136" w:type="dxa"/>
            <w:vMerge/>
            <w:shd w:val="clear" w:color="auto" w:fill="auto"/>
          </w:tcPr>
          <w:p w:rsidR="00DF0208" w:rsidRPr="00E94882" w:rsidRDefault="00DF0208" w:rsidP="00467ACA">
            <w:pPr>
              <w:jc w:val="center"/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DF0208" w:rsidRPr="00E94882" w:rsidRDefault="00DF0208" w:rsidP="00467ACA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F0208" w:rsidRPr="00E94882" w:rsidRDefault="00DF0208" w:rsidP="00467ACA">
            <w:pPr>
              <w:jc w:val="center"/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DF0208" w:rsidRPr="00E94882" w:rsidRDefault="00DF0208" w:rsidP="00467ACA">
            <w:pPr>
              <w:jc w:val="center"/>
            </w:pPr>
          </w:p>
        </w:tc>
      </w:tr>
      <w:tr w:rsidR="00DF0208" w:rsidRPr="00E94882" w:rsidTr="00467ACA">
        <w:tc>
          <w:tcPr>
            <w:tcW w:w="9751" w:type="dxa"/>
            <w:gridSpan w:val="9"/>
            <w:shd w:val="clear" w:color="auto" w:fill="auto"/>
          </w:tcPr>
          <w:p w:rsidR="00DF0208" w:rsidRPr="00E94882" w:rsidRDefault="00DF0208" w:rsidP="00467ACA">
            <w:pPr>
              <w:jc w:val="center"/>
            </w:pPr>
            <w:r w:rsidRPr="00E94882">
              <w:t>3 семестр</w:t>
            </w:r>
          </w:p>
        </w:tc>
      </w:tr>
      <w:tr w:rsidR="00DF0208" w:rsidRPr="00E94882" w:rsidTr="00467ACA">
        <w:tc>
          <w:tcPr>
            <w:tcW w:w="566" w:type="dxa"/>
            <w:shd w:val="clear" w:color="auto" w:fill="auto"/>
          </w:tcPr>
          <w:p w:rsidR="00DF0208" w:rsidRPr="00E94882" w:rsidRDefault="00DF0208" w:rsidP="00467ACA">
            <w:pPr>
              <w:ind w:right="-228"/>
              <w:jc w:val="center"/>
            </w:pPr>
            <w:r w:rsidRPr="00E94882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0208" w:rsidRPr="00E94882" w:rsidRDefault="00DF0208" w:rsidP="00467ACA">
            <w:pPr>
              <w:ind w:right="-228"/>
              <w:jc w:val="center"/>
            </w:pPr>
            <w:r w:rsidRPr="00E94882">
              <w:t>108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F0208" w:rsidRPr="00E94882" w:rsidRDefault="00DF0208" w:rsidP="00467ACA">
            <w:pPr>
              <w:jc w:val="center"/>
            </w:pPr>
            <w:r w:rsidRPr="00E94882">
              <w:t>4</w:t>
            </w:r>
          </w:p>
        </w:tc>
        <w:tc>
          <w:tcPr>
            <w:tcW w:w="1164" w:type="dxa"/>
            <w:shd w:val="clear" w:color="auto" w:fill="auto"/>
          </w:tcPr>
          <w:p w:rsidR="00DF0208" w:rsidRPr="00E94882" w:rsidRDefault="00DF0208" w:rsidP="00467ACA">
            <w:pPr>
              <w:jc w:val="center"/>
            </w:pPr>
          </w:p>
        </w:tc>
        <w:tc>
          <w:tcPr>
            <w:tcW w:w="1839" w:type="dxa"/>
            <w:shd w:val="clear" w:color="auto" w:fill="auto"/>
          </w:tcPr>
          <w:p w:rsidR="00DF0208" w:rsidRPr="00E94882" w:rsidRDefault="00DF0208" w:rsidP="00467ACA">
            <w:pPr>
              <w:ind w:left="-108" w:right="-108"/>
              <w:jc w:val="center"/>
            </w:pPr>
            <w:r w:rsidRPr="00E94882">
              <w:t>16</w:t>
            </w:r>
          </w:p>
        </w:tc>
        <w:tc>
          <w:tcPr>
            <w:tcW w:w="1136" w:type="dxa"/>
            <w:shd w:val="clear" w:color="auto" w:fill="auto"/>
          </w:tcPr>
          <w:p w:rsidR="00DF0208" w:rsidRPr="00E94882" w:rsidRDefault="00DF0208" w:rsidP="00467ACA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F0208" w:rsidRPr="00E94882" w:rsidRDefault="00DF0208" w:rsidP="00467ACA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F0208" w:rsidRPr="00E94882" w:rsidRDefault="00DF0208" w:rsidP="00467ACA">
            <w:pPr>
              <w:jc w:val="center"/>
            </w:pPr>
            <w:r w:rsidRPr="00E94882">
              <w:t>84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F0208" w:rsidRPr="00E94882" w:rsidRDefault="00DF0208" w:rsidP="00467ACA">
            <w:pPr>
              <w:jc w:val="center"/>
            </w:pPr>
            <w:r w:rsidRPr="00E94882">
              <w:t>Зачет</w:t>
            </w:r>
          </w:p>
          <w:p w:rsidR="00DF0208" w:rsidRPr="00E94882" w:rsidRDefault="00DF0208" w:rsidP="00467ACA">
            <w:pPr>
              <w:jc w:val="center"/>
            </w:pPr>
            <w:r w:rsidRPr="00E94882">
              <w:t>4</w:t>
            </w:r>
          </w:p>
        </w:tc>
      </w:tr>
      <w:tr w:rsidR="00DF0208" w:rsidRPr="00E94882" w:rsidTr="00467ACA">
        <w:tc>
          <w:tcPr>
            <w:tcW w:w="9751" w:type="dxa"/>
            <w:gridSpan w:val="9"/>
            <w:shd w:val="clear" w:color="auto" w:fill="auto"/>
          </w:tcPr>
          <w:p w:rsidR="00DF0208" w:rsidRPr="00E94882" w:rsidRDefault="00DF0208" w:rsidP="00467ACA">
            <w:pPr>
              <w:jc w:val="center"/>
            </w:pPr>
            <w:r w:rsidRPr="00E94882">
              <w:t>Всего по дисциплине</w:t>
            </w:r>
          </w:p>
        </w:tc>
      </w:tr>
      <w:tr w:rsidR="00DF0208" w:rsidRPr="00E94882" w:rsidTr="00467ACA">
        <w:tc>
          <w:tcPr>
            <w:tcW w:w="566" w:type="dxa"/>
            <w:shd w:val="clear" w:color="auto" w:fill="auto"/>
          </w:tcPr>
          <w:p w:rsidR="00DF0208" w:rsidRPr="00E94882" w:rsidRDefault="00DF0208" w:rsidP="00467ACA">
            <w:pPr>
              <w:ind w:right="-228"/>
              <w:jc w:val="center"/>
            </w:pPr>
            <w:r w:rsidRPr="00E94882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0208" w:rsidRPr="00E94882" w:rsidRDefault="00DF0208" w:rsidP="00467ACA">
            <w:pPr>
              <w:ind w:right="-228"/>
              <w:jc w:val="center"/>
            </w:pPr>
            <w:r w:rsidRPr="00E94882">
              <w:t>108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F0208" w:rsidRPr="00E94882" w:rsidRDefault="00DF0208" w:rsidP="00467ACA">
            <w:pPr>
              <w:jc w:val="center"/>
            </w:pPr>
            <w:r w:rsidRPr="00E94882">
              <w:t>4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DF0208" w:rsidRPr="00E94882" w:rsidRDefault="00DF0208" w:rsidP="00467ACA">
            <w:pPr>
              <w:jc w:val="center"/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DF0208" w:rsidRPr="00E94882" w:rsidRDefault="00DF0208" w:rsidP="00467ACA">
            <w:pPr>
              <w:jc w:val="center"/>
            </w:pPr>
            <w:r w:rsidRPr="00E94882">
              <w:t>16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F0208" w:rsidRPr="00E94882" w:rsidRDefault="00DF0208" w:rsidP="00467AC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F0208" w:rsidRPr="00E94882" w:rsidRDefault="00DF0208" w:rsidP="00467ACA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F0208" w:rsidRPr="00E94882" w:rsidRDefault="00DF0208" w:rsidP="00467ACA">
            <w:pPr>
              <w:jc w:val="center"/>
            </w:pPr>
            <w:r w:rsidRPr="00E94882">
              <w:t>84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F0208" w:rsidRPr="00E94882" w:rsidRDefault="00DF0208" w:rsidP="00467ACA">
            <w:pPr>
              <w:jc w:val="center"/>
            </w:pPr>
            <w:r w:rsidRPr="00E94882">
              <w:t>4</w:t>
            </w:r>
          </w:p>
        </w:tc>
      </w:tr>
    </w:tbl>
    <w:p w:rsidR="00DF0208" w:rsidRPr="00E94882" w:rsidRDefault="00DF0208" w:rsidP="00DF0208">
      <w:pPr>
        <w:keepNext/>
        <w:jc w:val="center"/>
        <w:rPr>
          <w:b/>
          <w:smallCaps/>
        </w:rPr>
      </w:pPr>
    </w:p>
    <w:p w:rsidR="00DF0208" w:rsidRPr="00BD310B" w:rsidRDefault="00DF0208" w:rsidP="00DF0208">
      <w:pPr>
        <w:jc w:val="center"/>
        <w:rPr>
          <w:b/>
        </w:rPr>
      </w:pPr>
      <w:r w:rsidRPr="00BD310B">
        <w:rPr>
          <w:b/>
        </w:rPr>
        <w:t>Структура и содержание дисциплины</w:t>
      </w:r>
    </w:p>
    <w:p w:rsidR="00DF0208" w:rsidRPr="00BD310B" w:rsidRDefault="00DF0208" w:rsidP="00DF0208">
      <w:pPr>
        <w:jc w:val="center"/>
        <w:rPr>
          <w:b/>
        </w:rPr>
      </w:pPr>
    </w:p>
    <w:p w:rsidR="00DF0208" w:rsidRPr="00BD310B" w:rsidRDefault="00DF0208" w:rsidP="00DF0208">
      <w:pPr>
        <w:jc w:val="center"/>
        <w:rPr>
          <w:b/>
        </w:rPr>
      </w:pPr>
      <w:r w:rsidRPr="00BD310B">
        <w:rPr>
          <w:b/>
        </w:rPr>
        <w:t>Перечень разделов (модулей), тем дисциплины и</w:t>
      </w:r>
    </w:p>
    <w:p w:rsidR="00DF0208" w:rsidRPr="00E94882" w:rsidRDefault="00DF0208" w:rsidP="00DF0208">
      <w:pPr>
        <w:keepNext/>
        <w:jc w:val="center"/>
        <w:rPr>
          <w:b/>
        </w:rPr>
      </w:pPr>
      <w:r w:rsidRPr="00E94882">
        <w:rPr>
          <w:b/>
        </w:rPr>
        <w:t xml:space="preserve">распределение учебного времени по разделам\темам дисциплины, видам учебных занятий (в </w:t>
      </w:r>
      <w:proofErr w:type="spellStart"/>
      <w:r w:rsidRPr="00E94882">
        <w:rPr>
          <w:b/>
        </w:rPr>
        <w:t>т.ч</w:t>
      </w:r>
      <w:proofErr w:type="spellEnd"/>
      <w:r w:rsidRPr="00E94882">
        <w:rPr>
          <w:b/>
        </w:rPr>
        <w:t>. контактной работы), видам текущего контроля</w:t>
      </w:r>
    </w:p>
    <w:p w:rsidR="00DF0208" w:rsidRPr="00E94882" w:rsidRDefault="00DF0208" w:rsidP="00DF0208">
      <w:pPr>
        <w:pStyle w:val="2"/>
        <w:keepNext/>
        <w:spacing w:after="0" w:line="240" w:lineRule="auto"/>
        <w:ind w:firstLine="709"/>
        <w:contextualSpacing/>
        <w:jc w:val="right"/>
        <w:rPr>
          <w:i/>
        </w:rPr>
      </w:pPr>
    </w:p>
    <w:p w:rsidR="00DF0208" w:rsidRPr="00E94882" w:rsidRDefault="00DF0208" w:rsidP="00DF0208">
      <w:pPr>
        <w:pStyle w:val="2"/>
        <w:keepNext/>
        <w:spacing w:after="0" w:line="240" w:lineRule="auto"/>
        <w:ind w:firstLine="709"/>
        <w:contextualSpacing/>
        <w:jc w:val="right"/>
        <w:outlineLvl w:val="0"/>
        <w:rPr>
          <w:i/>
        </w:rPr>
      </w:pPr>
      <w:r>
        <w:rPr>
          <w:i/>
        </w:rPr>
        <w:t>Таблица 4.3</w:t>
      </w:r>
    </w:p>
    <w:p w:rsidR="00DF0208" w:rsidRPr="00BD310B" w:rsidRDefault="00DF0208" w:rsidP="00DF0208">
      <w:pPr>
        <w:jc w:val="center"/>
        <w:rPr>
          <w:b/>
        </w:rPr>
      </w:pPr>
      <w:r w:rsidRPr="00BD310B">
        <w:rPr>
          <w:b/>
        </w:rPr>
        <w:t>Очная форма обучения</w:t>
      </w:r>
    </w:p>
    <w:tbl>
      <w:tblPr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007"/>
        <w:gridCol w:w="1107"/>
        <w:gridCol w:w="709"/>
        <w:gridCol w:w="992"/>
        <w:gridCol w:w="1134"/>
        <w:gridCol w:w="1134"/>
        <w:gridCol w:w="850"/>
        <w:gridCol w:w="993"/>
        <w:gridCol w:w="992"/>
      </w:tblGrid>
      <w:tr w:rsidR="00DF0208" w:rsidRPr="00E94882" w:rsidTr="00467ACA">
        <w:trPr>
          <w:trHeight w:val="563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Темы\разделы</w:t>
            </w:r>
          </w:p>
          <w:p w:rsidR="00DF0208" w:rsidRPr="00E94882" w:rsidRDefault="00DF0208" w:rsidP="00467ACA">
            <w:pPr>
              <w:jc w:val="center"/>
            </w:pPr>
            <w:r w:rsidRPr="00E94882">
              <w:t>(модули)</w:t>
            </w:r>
          </w:p>
        </w:tc>
        <w:tc>
          <w:tcPr>
            <w:tcW w:w="3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Контактная 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 xml:space="preserve">Часы СР на подготовку </w:t>
            </w:r>
            <w:proofErr w:type="spellStart"/>
            <w:r w:rsidRPr="00E94882">
              <w:t>кур.р</w:t>
            </w:r>
            <w:proofErr w:type="spellEnd"/>
            <w:r w:rsidRPr="00E94882"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Иная СР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Контроль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r w:rsidRPr="00E94882">
              <w:t>Всего часов</w:t>
            </w:r>
          </w:p>
        </w:tc>
      </w:tr>
      <w:tr w:rsidR="00DF0208" w:rsidRPr="00E94882" w:rsidTr="00467ACA">
        <w:trPr>
          <w:trHeight w:val="1118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08" w:rsidRPr="00E94882" w:rsidRDefault="00DF0208" w:rsidP="00467ACA"/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Занятия лекционного типа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Занятия семинарского типа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 xml:space="preserve">Контактная работа по </w:t>
            </w:r>
            <w:proofErr w:type="spellStart"/>
            <w:r w:rsidRPr="00E94882">
              <w:t>кур.р</w:t>
            </w:r>
            <w:proofErr w:type="spellEnd"/>
            <w:r w:rsidRPr="00E94882"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08" w:rsidRPr="00E94882" w:rsidRDefault="00DF0208" w:rsidP="00467ACA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08" w:rsidRPr="00E94882" w:rsidRDefault="00DF0208" w:rsidP="00467ACA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08" w:rsidRPr="00E94882" w:rsidRDefault="00DF0208" w:rsidP="00467ACA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08" w:rsidRPr="00E94882" w:rsidRDefault="00DF0208" w:rsidP="00467ACA"/>
        </w:tc>
      </w:tr>
      <w:tr w:rsidR="00DF0208" w:rsidRPr="00E94882" w:rsidTr="00467ACA">
        <w:trPr>
          <w:trHeight w:val="600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08" w:rsidRPr="00E94882" w:rsidRDefault="00DF0208" w:rsidP="00467ACA"/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08" w:rsidRPr="00E94882" w:rsidRDefault="00DF0208" w:rsidP="00467ACA"/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roofErr w:type="spellStart"/>
            <w:r w:rsidRPr="00E94882">
              <w:t>Лаб.р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roofErr w:type="spellStart"/>
            <w:r w:rsidRPr="00E94882">
              <w:t>Прак</w:t>
            </w:r>
            <w:proofErr w:type="spellEnd"/>
            <w:r w:rsidRPr="00E94882">
              <w:t>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08" w:rsidRPr="00E94882" w:rsidRDefault="00DF0208" w:rsidP="00467AC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08" w:rsidRPr="00E94882" w:rsidRDefault="00DF0208" w:rsidP="00467ACA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08" w:rsidRPr="00E94882" w:rsidRDefault="00DF0208" w:rsidP="00467ACA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08" w:rsidRPr="00E94882" w:rsidRDefault="00DF0208" w:rsidP="00467ACA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08" w:rsidRPr="00E94882" w:rsidRDefault="00DF0208" w:rsidP="00467ACA"/>
        </w:tc>
      </w:tr>
      <w:tr w:rsidR="00DF0208" w:rsidRPr="00E94882" w:rsidTr="00467ACA">
        <w:trPr>
          <w:trHeight w:val="315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08" w:rsidRPr="00E94882" w:rsidRDefault="00DF0208" w:rsidP="00467ACA"/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08" w:rsidRPr="00E94882" w:rsidRDefault="00DF0208" w:rsidP="00467AC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08" w:rsidRPr="00E94882" w:rsidRDefault="00DF0208" w:rsidP="00467AC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r w:rsidRPr="00E94882">
              <w:t>/сем.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08" w:rsidRPr="00E94882" w:rsidRDefault="00DF0208" w:rsidP="00467AC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08" w:rsidRPr="00E94882" w:rsidRDefault="00DF0208" w:rsidP="00467ACA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08" w:rsidRPr="00E94882" w:rsidRDefault="00DF0208" w:rsidP="00467ACA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08" w:rsidRPr="00E94882" w:rsidRDefault="00DF0208" w:rsidP="00467ACA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08" w:rsidRPr="00E94882" w:rsidRDefault="00DF0208" w:rsidP="00467ACA"/>
        </w:tc>
      </w:tr>
      <w:tr w:rsidR="00DF0208" w:rsidRPr="00E94882" w:rsidTr="00467ACA">
        <w:trPr>
          <w:trHeight w:val="2265"/>
        </w:trPr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r w:rsidRPr="00E94882">
              <w:t xml:space="preserve">Тема 1. Понятие инвестиционной деятельности. Организационно-правовые формы инвестиций и их значение 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16</w:t>
            </w:r>
          </w:p>
        </w:tc>
      </w:tr>
      <w:tr w:rsidR="00DF0208" w:rsidRPr="00E94882" w:rsidTr="00467ACA">
        <w:trPr>
          <w:trHeight w:val="765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r w:rsidRPr="00E94882">
              <w:t>Тема 2. Источники инвестиционного права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16</w:t>
            </w:r>
          </w:p>
        </w:tc>
      </w:tr>
      <w:tr w:rsidR="00DF0208" w:rsidRPr="00E94882" w:rsidTr="00467ACA">
        <w:trPr>
          <w:trHeight w:val="1140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r w:rsidRPr="00E94882">
              <w:lastRenderedPageBreak/>
              <w:t>Тема 3. Субъекты инвестиционных правоотношений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15</w:t>
            </w:r>
          </w:p>
        </w:tc>
      </w:tr>
      <w:tr w:rsidR="00DF0208" w:rsidRPr="00E94882" w:rsidTr="00467ACA">
        <w:trPr>
          <w:trHeight w:val="765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r w:rsidRPr="00E94882">
              <w:t>Тема 4. Инвестиционные договоры с участием государства и частных лиц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16</w:t>
            </w:r>
          </w:p>
        </w:tc>
      </w:tr>
      <w:tr w:rsidR="00DF0208" w:rsidRPr="00E94882" w:rsidTr="00467ACA">
        <w:trPr>
          <w:trHeight w:val="1890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r w:rsidRPr="00E94882">
              <w:t>Тема 5. Правовое регулирование иностранных инвестиций. Международно-правовые основы инвестирования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15</w:t>
            </w:r>
          </w:p>
        </w:tc>
      </w:tr>
      <w:tr w:rsidR="00DF0208" w:rsidRPr="00E94882" w:rsidTr="00467ACA">
        <w:trPr>
          <w:trHeight w:val="765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r w:rsidRPr="00E94882">
              <w:t>Тема 6. Способы защиты прав инвесторов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14</w:t>
            </w:r>
          </w:p>
        </w:tc>
      </w:tr>
      <w:tr w:rsidR="00DF0208" w:rsidRPr="00E94882" w:rsidTr="00467ACA">
        <w:trPr>
          <w:trHeight w:val="1140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r w:rsidRPr="00E94882">
              <w:t xml:space="preserve">Тема 7. </w:t>
            </w:r>
            <w:r w:rsidRPr="00620763">
              <w:t>Бюджетное финансирование инвестиционной деятельности на федеральном и региональном уровне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14</w:t>
            </w:r>
          </w:p>
        </w:tc>
      </w:tr>
      <w:tr w:rsidR="00DF0208" w:rsidRPr="00E94882" w:rsidTr="00467ACA">
        <w:trPr>
          <w:trHeight w:val="300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r w:rsidRPr="00E94882">
              <w:t>Зачет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2</w:t>
            </w:r>
          </w:p>
        </w:tc>
      </w:tr>
      <w:tr w:rsidR="00DF0208" w:rsidRPr="00E94882" w:rsidTr="00467ACA">
        <w:trPr>
          <w:trHeight w:val="300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r w:rsidRPr="00E94882">
              <w:t>Всего часов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108</w:t>
            </w:r>
          </w:p>
        </w:tc>
      </w:tr>
    </w:tbl>
    <w:p w:rsidR="00DF0208" w:rsidRPr="00E94882" w:rsidRDefault="00DF0208" w:rsidP="00DF0208">
      <w:pPr>
        <w:keepNext/>
        <w:jc w:val="center"/>
        <w:rPr>
          <w:b/>
        </w:rPr>
      </w:pPr>
    </w:p>
    <w:p w:rsidR="00DF0208" w:rsidRPr="00E94882" w:rsidRDefault="00DF0208" w:rsidP="00DF0208">
      <w:pPr>
        <w:pStyle w:val="2"/>
        <w:keepNext/>
        <w:spacing w:after="0" w:line="240" w:lineRule="auto"/>
        <w:ind w:firstLine="709"/>
        <w:contextualSpacing/>
        <w:jc w:val="right"/>
        <w:outlineLvl w:val="0"/>
        <w:rPr>
          <w:i/>
        </w:rPr>
      </w:pPr>
      <w:r w:rsidRPr="00E94882">
        <w:rPr>
          <w:i/>
        </w:rPr>
        <w:t>Таблица 4.4</w:t>
      </w:r>
    </w:p>
    <w:p w:rsidR="00DF0208" w:rsidRPr="00BD310B" w:rsidRDefault="00DF0208" w:rsidP="00DF0208">
      <w:pPr>
        <w:jc w:val="center"/>
        <w:rPr>
          <w:b/>
        </w:rPr>
      </w:pPr>
      <w:r w:rsidRPr="00BD310B">
        <w:rPr>
          <w:b/>
        </w:rPr>
        <w:t>Заочная форма обучения</w:t>
      </w:r>
    </w:p>
    <w:p w:rsidR="00DF0208" w:rsidRPr="00E94882" w:rsidRDefault="00DF0208" w:rsidP="00DF0208">
      <w:pPr>
        <w:keepNext/>
        <w:jc w:val="center"/>
        <w:rPr>
          <w:b/>
        </w:rPr>
      </w:pPr>
    </w:p>
    <w:tbl>
      <w:tblPr>
        <w:tblW w:w="9140" w:type="dxa"/>
        <w:tblInd w:w="113" w:type="dxa"/>
        <w:tblLook w:val="04A0" w:firstRow="1" w:lastRow="0" w:firstColumn="1" w:lastColumn="0" w:noHBand="0" w:noVBand="1"/>
      </w:tblPr>
      <w:tblGrid>
        <w:gridCol w:w="2078"/>
        <w:gridCol w:w="1243"/>
        <w:gridCol w:w="679"/>
        <w:gridCol w:w="684"/>
        <w:gridCol w:w="1142"/>
        <w:gridCol w:w="1124"/>
        <w:gridCol w:w="621"/>
        <w:gridCol w:w="983"/>
        <w:gridCol w:w="678"/>
      </w:tblGrid>
      <w:tr w:rsidR="00DF0208" w:rsidRPr="00E94882" w:rsidTr="00467ACA">
        <w:trPr>
          <w:trHeight w:val="563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Темы\разделы(модули)</w:t>
            </w: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Контактная работа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 xml:space="preserve">Часы СР на подготовку </w:t>
            </w:r>
            <w:proofErr w:type="spellStart"/>
            <w:r w:rsidRPr="00E94882">
              <w:t>кур.р</w:t>
            </w:r>
            <w:proofErr w:type="spellEnd"/>
            <w:r w:rsidRPr="00E94882">
              <w:t>.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Иная СР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Контроль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r w:rsidRPr="00E94882">
              <w:t>Всего часов</w:t>
            </w:r>
          </w:p>
        </w:tc>
      </w:tr>
      <w:tr w:rsidR="00DF0208" w:rsidRPr="00E94882" w:rsidTr="00467ACA">
        <w:trPr>
          <w:trHeight w:val="1118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08" w:rsidRPr="00E94882" w:rsidRDefault="00DF0208" w:rsidP="00467ACA"/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Занятия лекционного типа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Занятия семинарского типа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 xml:space="preserve">Контактная работа по </w:t>
            </w:r>
            <w:proofErr w:type="spellStart"/>
            <w:r w:rsidRPr="00E94882">
              <w:t>кур.р</w:t>
            </w:r>
            <w:proofErr w:type="spellEnd"/>
            <w:r w:rsidRPr="00E94882">
              <w:t>.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08" w:rsidRPr="00E94882" w:rsidRDefault="00DF0208" w:rsidP="00467ACA"/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08" w:rsidRPr="00E94882" w:rsidRDefault="00DF0208" w:rsidP="00467ACA"/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08" w:rsidRPr="00E94882" w:rsidRDefault="00DF0208" w:rsidP="00467ACA"/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08" w:rsidRPr="00E94882" w:rsidRDefault="00DF0208" w:rsidP="00467ACA"/>
        </w:tc>
      </w:tr>
      <w:tr w:rsidR="00DF0208" w:rsidRPr="00E94882" w:rsidTr="00467ACA">
        <w:trPr>
          <w:trHeight w:val="600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08" w:rsidRPr="00E94882" w:rsidRDefault="00DF0208" w:rsidP="00467ACA"/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08" w:rsidRPr="00E94882" w:rsidRDefault="00DF0208" w:rsidP="00467ACA"/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roofErr w:type="spellStart"/>
            <w:r w:rsidRPr="00E94882">
              <w:t>Лаб.р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roofErr w:type="spellStart"/>
            <w:r w:rsidRPr="00E94882">
              <w:t>Прак</w:t>
            </w:r>
            <w:proofErr w:type="spellEnd"/>
            <w:r w:rsidRPr="00E94882">
              <w:t>.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08" w:rsidRPr="00E94882" w:rsidRDefault="00DF0208" w:rsidP="00467ACA"/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08" w:rsidRPr="00E94882" w:rsidRDefault="00DF0208" w:rsidP="00467ACA"/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08" w:rsidRPr="00E94882" w:rsidRDefault="00DF0208" w:rsidP="00467ACA"/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08" w:rsidRPr="00E94882" w:rsidRDefault="00DF0208" w:rsidP="00467ACA"/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08" w:rsidRPr="00E94882" w:rsidRDefault="00DF0208" w:rsidP="00467ACA"/>
        </w:tc>
      </w:tr>
      <w:tr w:rsidR="00DF0208" w:rsidRPr="00E94882" w:rsidTr="00467ACA">
        <w:trPr>
          <w:trHeight w:val="315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08" w:rsidRPr="00E94882" w:rsidRDefault="00DF0208" w:rsidP="00467ACA"/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08" w:rsidRPr="00E94882" w:rsidRDefault="00DF0208" w:rsidP="00467ACA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08" w:rsidRPr="00E94882" w:rsidRDefault="00DF0208" w:rsidP="00467ACA"/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r w:rsidRPr="00E94882">
              <w:t>/сем.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08" w:rsidRPr="00E94882" w:rsidRDefault="00DF0208" w:rsidP="00467ACA"/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08" w:rsidRPr="00E94882" w:rsidRDefault="00DF0208" w:rsidP="00467ACA"/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08" w:rsidRPr="00E94882" w:rsidRDefault="00DF0208" w:rsidP="00467ACA"/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08" w:rsidRPr="00E94882" w:rsidRDefault="00DF0208" w:rsidP="00467ACA"/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08" w:rsidRPr="00E94882" w:rsidRDefault="00DF0208" w:rsidP="00467ACA"/>
        </w:tc>
      </w:tr>
      <w:tr w:rsidR="00DF0208" w:rsidRPr="00E94882" w:rsidTr="00467ACA">
        <w:trPr>
          <w:trHeight w:val="2265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r w:rsidRPr="00E94882">
              <w:lastRenderedPageBreak/>
              <w:t xml:space="preserve">Тема 1. Понятие инвестиционной деятельности. Организационно-правовые формы инвестиций и их значение 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12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15</w:t>
            </w:r>
          </w:p>
        </w:tc>
      </w:tr>
      <w:tr w:rsidR="00DF0208" w:rsidRPr="00E94882" w:rsidTr="00467ACA">
        <w:trPr>
          <w:trHeight w:val="765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r w:rsidRPr="00E94882">
              <w:t>Тема 2. Источники инвестиционного права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12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16</w:t>
            </w:r>
          </w:p>
        </w:tc>
      </w:tr>
      <w:tr w:rsidR="00DF0208" w:rsidRPr="00E94882" w:rsidTr="00467ACA">
        <w:trPr>
          <w:trHeight w:val="1140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r w:rsidRPr="00E94882">
              <w:t>Тема 3. Субъекты инвестиционных правоотношений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12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16</w:t>
            </w:r>
          </w:p>
        </w:tc>
      </w:tr>
      <w:tr w:rsidR="00DF0208" w:rsidRPr="00E94882" w:rsidTr="00467ACA">
        <w:trPr>
          <w:trHeight w:val="765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r w:rsidRPr="00E94882">
              <w:t xml:space="preserve">Тема 4. Инвестиционные договоры с участием государства и частных лиц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12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15</w:t>
            </w:r>
          </w:p>
        </w:tc>
      </w:tr>
      <w:tr w:rsidR="00DF0208" w:rsidRPr="00E94882" w:rsidTr="00467ACA">
        <w:trPr>
          <w:trHeight w:val="1890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r w:rsidRPr="00E94882">
              <w:t>Тема 5. Правовое регулирование иностранных инвестиций. Международно-правовые основы инвестирования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12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14</w:t>
            </w:r>
          </w:p>
        </w:tc>
      </w:tr>
      <w:tr w:rsidR="00DF0208" w:rsidRPr="00E94882" w:rsidTr="00467ACA">
        <w:trPr>
          <w:trHeight w:val="765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r w:rsidRPr="00E94882">
              <w:t>Тема 6. Способы защиты прав инвесторов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12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14</w:t>
            </w:r>
          </w:p>
        </w:tc>
      </w:tr>
      <w:tr w:rsidR="00DF0208" w:rsidRPr="00E94882" w:rsidTr="00467ACA">
        <w:trPr>
          <w:trHeight w:val="1140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r w:rsidRPr="00E94882">
              <w:t xml:space="preserve">Тема 7. </w:t>
            </w:r>
            <w:r w:rsidRPr="00E94882">
              <w:rPr>
                <w:rStyle w:val="FontStyle67"/>
              </w:rPr>
              <w:t>Бюджетное финансирование инвестиционной деятельности на федеральном и региональном уровне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12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14</w:t>
            </w:r>
          </w:p>
        </w:tc>
      </w:tr>
      <w:tr w:rsidR="00DF0208" w:rsidRPr="00E94882" w:rsidTr="00467ACA">
        <w:trPr>
          <w:trHeight w:val="30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r w:rsidRPr="00E94882">
              <w:t>Зачет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4</w:t>
            </w:r>
          </w:p>
        </w:tc>
      </w:tr>
      <w:tr w:rsidR="00DF0208" w:rsidRPr="00E94882" w:rsidTr="00467ACA">
        <w:trPr>
          <w:trHeight w:val="30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Всего часов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84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8" w:rsidRPr="00E94882" w:rsidRDefault="00DF0208" w:rsidP="00467ACA">
            <w:pPr>
              <w:jc w:val="center"/>
            </w:pPr>
            <w:r w:rsidRPr="00E94882">
              <w:t>108</w:t>
            </w:r>
          </w:p>
        </w:tc>
      </w:tr>
    </w:tbl>
    <w:p w:rsidR="00DF0208" w:rsidRPr="00E94882" w:rsidRDefault="00DF0208" w:rsidP="00DF0208">
      <w:pPr>
        <w:keepNext/>
        <w:jc w:val="right"/>
        <w:rPr>
          <w:i/>
        </w:rPr>
      </w:pPr>
    </w:p>
    <w:p w:rsidR="00DF0208" w:rsidRPr="00E94882" w:rsidRDefault="00DF0208" w:rsidP="00DF0208">
      <w:pPr>
        <w:keepNext/>
        <w:jc w:val="right"/>
        <w:outlineLvl w:val="0"/>
        <w:rPr>
          <w:rFonts w:eastAsia="HiddenHorzOCR"/>
          <w:i/>
        </w:rPr>
      </w:pPr>
      <w:r w:rsidRPr="00E94882">
        <w:rPr>
          <w:i/>
        </w:rPr>
        <w:t>Таблица 4.5</w:t>
      </w:r>
    </w:p>
    <w:p w:rsidR="00DF0208" w:rsidRPr="00BD310B" w:rsidRDefault="00DF0208" w:rsidP="00DF0208">
      <w:pPr>
        <w:jc w:val="center"/>
        <w:rPr>
          <w:rFonts w:eastAsia="HiddenHorzOCR"/>
          <w:b/>
        </w:rPr>
      </w:pPr>
      <w:r w:rsidRPr="00BD310B">
        <w:rPr>
          <w:rFonts w:eastAsia="HiddenHorzOCR"/>
          <w:b/>
        </w:rPr>
        <w:t>Содержание разделов дисциплины</w:t>
      </w: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6676"/>
      </w:tblGrid>
      <w:tr w:rsidR="00DF0208" w:rsidRPr="00E94882" w:rsidTr="00467ACA">
        <w:trPr>
          <w:trHeight w:val="579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08" w:rsidRPr="00E94882" w:rsidRDefault="00DF0208" w:rsidP="00467ACA">
            <w:pPr>
              <w:pStyle w:val="msonormalcxspmiddle"/>
              <w:spacing w:after="0"/>
              <w:ind w:firstLine="0"/>
              <w:jc w:val="center"/>
              <w:rPr>
                <w:b/>
              </w:rPr>
            </w:pPr>
            <w:r w:rsidRPr="00E94882">
              <w:rPr>
                <w:b/>
              </w:rPr>
              <w:t xml:space="preserve">Наименование </w:t>
            </w:r>
            <w:r w:rsidRPr="00E94882">
              <w:rPr>
                <w:b/>
              </w:rPr>
              <w:br/>
              <w:t>раздела\темы дисциплины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08" w:rsidRPr="00E94882" w:rsidRDefault="00DF0208" w:rsidP="00467ACA">
            <w:pPr>
              <w:pStyle w:val="msonormalcxspmiddle"/>
              <w:spacing w:after="0"/>
              <w:ind w:hanging="35"/>
              <w:jc w:val="center"/>
              <w:rPr>
                <w:b/>
              </w:rPr>
            </w:pPr>
            <w:r w:rsidRPr="00E94882">
              <w:rPr>
                <w:b/>
              </w:rPr>
              <w:t>Содержание раздела дисциплины</w:t>
            </w:r>
          </w:p>
        </w:tc>
      </w:tr>
      <w:tr w:rsidR="00DF0208" w:rsidRPr="00E94882" w:rsidTr="00467ACA">
        <w:trPr>
          <w:trHeight w:val="518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08" w:rsidRPr="00620763" w:rsidRDefault="00DF0208" w:rsidP="00467ACA">
            <w:pPr>
              <w:pStyle w:val="Style11"/>
              <w:widowControl/>
              <w:ind w:right="-113"/>
            </w:pPr>
            <w:bookmarkStart w:id="1" w:name="_Hlk6411978"/>
            <w:bookmarkStart w:id="2" w:name="_GoBack" w:colFirst="0" w:colLast="0"/>
            <w:r w:rsidRPr="00620763">
              <w:t xml:space="preserve">Тема 1. Понятие инвестиционной деятельности. Организационно-правовые формы инвестиций и их значение. 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08" w:rsidRPr="00E94882" w:rsidRDefault="00DF0208" w:rsidP="00467ACA">
            <w:pPr>
              <w:pStyle w:val="Style11"/>
              <w:widowControl/>
            </w:pPr>
            <w:r w:rsidRPr="00E94882">
              <w:t>Понятие инвестиционной деятельности. Правовые формы инвестиционной деятельности. Проблемы отграничения административно-правового регулирования инвестиционной деятельности от смежных правовых институтов.</w:t>
            </w:r>
          </w:p>
          <w:p w:rsidR="00DF0208" w:rsidRPr="00E94882" w:rsidRDefault="00DF0208" w:rsidP="00467ACA">
            <w:pPr>
              <w:pStyle w:val="Style11"/>
              <w:widowControl/>
              <w:rPr>
                <w:rStyle w:val="FontStyle67"/>
              </w:rPr>
            </w:pPr>
            <w:r w:rsidRPr="00E94882">
              <w:t xml:space="preserve">Административно-правовое регулирование организации инвестиционной деятельности: инвестиции в форме капитальных вложений, инвестиционные товарищества, </w:t>
            </w:r>
            <w:r w:rsidRPr="00E94882">
              <w:lastRenderedPageBreak/>
              <w:t xml:space="preserve">фонды прямых инвестиций, инвестиционные фонды, совместные предприятия с иностранными инвестициями, государственная финансовая корпорация развития (Банк развития и внешнеэкономической деятельности), соглашения о разделе продукции, инвестиционные публичные компании и др.    </w:t>
            </w:r>
          </w:p>
        </w:tc>
      </w:tr>
      <w:tr w:rsidR="00DF0208" w:rsidRPr="00E94882" w:rsidTr="00467ACA">
        <w:trPr>
          <w:trHeight w:val="518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08" w:rsidRPr="00620763" w:rsidRDefault="00DF0208" w:rsidP="00467ACA">
            <w:pPr>
              <w:pStyle w:val="Style11"/>
              <w:widowControl/>
            </w:pPr>
            <w:r w:rsidRPr="00620763">
              <w:lastRenderedPageBreak/>
              <w:t xml:space="preserve">Тема 2. Источники инвестиционного права  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08" w:rsidRPr="00E94882" w:rsidRDefault="00DF0208" w:rsidP="00467ACA">
            <w:pPr>
              <w:jc w:val="both"/>
            </w:pPr>
            <w:r w:rsidRPr="00E94882">
              <w:t>Система инвестиционного законодательства России. Акты административного, гражданского, инвестиционного, финансового, информационного, арбитражно-процессуального и других отраслей законодательства как источники инвестиционного права. Финансово-правовые нормы о бюджетном финансировании инвестиций. Договорно-правовые основы взаимоотношений субъектов инвестиционной деятельности. Принципы инвестиционного законодательства.</w:t>
            </w:r>
          </w:p>
          <w:p w:rsidR="00DF0208" w:rsidRPr="00E94882" w:rsidRDefault="00DF0208" w:rsidP="00467ACA">
            <w:pPr>
              <w:jc w:val="both"/>
            </w:pPr>
            <w:r w:rsidRPr="00E94882">
              <w:t>Проблема разграничения полномочий в регулировании инвестиционных отношений между федеральным уровнем, уровнем субъектов Российской Федерации и уровнем муниципальных органов власти.</w:t>
            </w:r>
          </w:p>
          <w:p w:rsidR="00DF0208" w:rsidRPr="00E94882" w:rsidRDefault="00DF0208" w:rsidP="00467ACA">
            <w:pPr>
              <w:pStyle w:val="Style11"/>
              <w:widowControl/>
              <w:rPr>
                <w:rStyle w:val="FontStyle67"/>
              </w:rPr>
            </w:pPr>
            <w:r w:rsidRPr="00E94882">
              <w:t>Основные направления государственной инвестиционной политики.</w:t>
            </w:r>
          </w:p>
        </w:tc>
      </w:tr>
      <w:tr w:rsidR="00DF0208" w:rsidRPr="00E94882" w:rsidTr="00467ACA">
        <w:trPr>
          <w:trHeight w:val="518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08" w:rsidRPr="00620763" w:rsidRDefault="00DF0208" w:rsidP="00467ACA">
            <w:pPr>
              <w:pStyle w:val="Style11"/>
              <w:widowControl/>
            </w:pPr>
            <w:r w:rsidRPr="00620763">
              <w:t xml:space="preserve">Тема 3. Субъекты инвестиционных правоотношений 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08" w:rsidRPr="00E94882" w:rsidRDefault="00DF0208" w:rsidP="00467ACA">
            <w:pPr>
              <w:jc w:val="both"/>
            </w:pPr>
            <w:r w:rsidRPr="00E94882">
              <w:t>Понятие субъекта инвестиционных правоотношений. Инвестиционная деятельность как вид предпринимательской деятельности.</w:t>
            </w:r>
          </w:p>
          <w:p w:rsidR="00DF0208" w:rsidRPr="00E94882" w:rsidRDefault="00DF0208" w:rsidP="00467ACA">
            <w:pPr>
              <w:jc w:val="both"/>
            </w:pPr>
            <w:r w:rsidRPr="00E94882">
              <w:t xml:space="preserve">Виды субъектов инвестиционных правоотношений: государственные органы управления инвестиционной деятельностью, Банк России и Внешэкономбанк РФ (Банк развития), государственные корпорации и иные квалифицированные инвесторы, банковские группы, управляющие компании инвестиционных фондов, финансовые организации, профессиональные участники оборота ценных бумаг, активов, иных инвестиций, региональные инвестиционные фонды, управляющие компании территориями опережающего развития и др.    </w:t>
            </w:r>
          </w:p>
          <w:p w:rsidR="00DF0208" w:rsidRPr="00E94882" w:rsidRDefault="00DF0208" w:rsidP="00467ACA">
            <w:pPr>
              <w:jc w:val="both"/>
              <w:rPr>
                <w:rStyle w:val="FontStyle67"/>
              </w:rPr>
            </w:pPr>
            <w:r w:rsidRPr="00E94882">
              <w:t xml:space="preserve">Понятие и правовое положение инвестора. Понятие инвестиционного риска и его значение для регулирования отношений с участием инвестора. </w:t>
            </w:r>
            <w:r w:rsidRPr="00E94882">
              <w:rPr>
                <w:spacing w:val="-6"/>
              </w:rPr>
              <w:t xml:space="preserve">Профессиональные участники инвестиционного рынка. </w:t>
            </w:r>
            <w:r w:rsidRPr="00E94882">
              <w:t>Инвестиционные фонды как особая форма коллективного инвестирования.</w:t>
            </w:r>
          </w:p>
        </w:tc>
      </w:tr>
      <w:tr w:rsidR="00DF0208" w:rsidRPr="00E94882" w:rsidTr="00467ACA">
        <w:trPr>
          <w:trHeight w:val="518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08" w:rsidRPr="00620763" w:rsidRDefault="00DF0208" w:rsidP="00467ACA">
            <w:pPr>
              <w:pStyle w:val="Style11"/>
              <w:widowControl/>
            </w:pPr>
            <w:r w:rsidRPr="00620763">
              <w:t>Тема 4. Инвестиционные договоры с участием государства и частных субъектов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08" w:rsidRPr="00E94882" w:rsidRDefault="00DF0208" w:rsidP="00467ACA">
            <w:pPr>
              <w:jc w:val="both"/>
              <w:rPr>
                <w:spacing w:val="-4"/>
              </w:rPr>
            </w:pPr>
            <w:r w:rsidRPr="00E94882">
              <w:rPr>
                <w:spacing w:val="-4"/>
              </w:rPr>
              <w:t xml:space="preserve">Содержание инвестиционного контракта как публично-правовой и частноправовой формы исполнения обязательств.   </w:t>
            </w:r>
          </w:p>
          <w:p w:rsidR="00DF0208" w:rsidRPr="00E94882" w:rsidRDefault="00DF0208" w:rsidP="00467ACA">
            <w:pPr>
              <w:jc w:val="both"/>
            </w:pPr>
            <w:r w:rsidRPr="00E94882">
              <w:t xml:space="preserve">Виды инвестиционных контрактов. Специальные инвестиционные контракты и организация проектного финансирования инвестиционных контрактов.  Внешнеэкономические инвестиции Банка Развития с участием государства.    </w:t>
            </w:r>
          </w:p>
          <w:p w:rsidR="00DF0208" w:rsidRPr="00E94882" w:rsidRDefault="00DF0208" w:rsidP="00467ACA">
            <w:pPr>
              <w:shd w:val="clear" w:color="auto" w:fill="FFFEFF"/>
              <w:jc w:val="both"/>
              <w:rPr>
                <w:rStyle w:val="FontStyle67"/>
              </w:rPr>
            </w:pPr>
            <w:r w:rsidRPr="00E94882">
              <w:t>Соглашение о разделе продукции. Договор об инвестиционном товариществе и паевом инвестиционном фонде.  Концессионное соглашение. Договоры с инвестиционными фондами. Договоры с негосударственными пенсионными фондами. Иные формы инвестиционных договоров. Инвестиционное планирование. Инвестиционный проект.</w:t>
            </w:r>
          </w:p>
        </w:tc>
      </w:tr>
      <w:tr w:rsidR="00DF0208" w:rsidRPr="00E94882" w:rsidTr="00467ACA">
        <w:trPr>
          <w:trHeight w:val="518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08" w:rsidRPr="00620763" w:rsidRDefault="00DF0208" w:rsidP="00467ACA">
            <w:pPr>
              <w:pStyle w:val="Style11"/>
              <w:widowControl/>
            </w:pPr>
            <w:r w:rsidRPr="00620763">
              <w:lastRenderedPageBreak/>
              <w:t>Тема 5. Правовое регулирование иностранных инвестиций. Международно-правовые основы инвестирования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08" w:rsidRPr="00E94882" w:rsidRDefault="00DF0208" w:rsidP="00467ACA">
            <w:pPr>
              <w:jc w:val="both"/>
              <w:rPr>
                <w:rStyle w:val="FontStyle67"/>
              </w:rPr>
            </w:pPr>
            <w:r w:rsidRPr="00E94882">
              <w:t>Основные правовые режимы иностранных инвестиций.</w:t>
            </w:r>
            <w:r w:rsidRPr="00E94882">
              <w:rPr>
                <w:b/>
                <w:bCs/>
                <w:i/>
                <w:iCs/>
              </w:rPr>
              <w:t xml:space="preserve"> </w:t>
            </w:r>
            <w:r w:rsidRPr="00E94882">
              <w:rPr>
                <w:bCs/>
                <w:iCs/>
              </w:rPr>
              <w:t>Режим не дискриминации. Национальный режим.</w:t>
            </w:r>
            <w:r w:rsidRPr="00E94882">
              <w:t xml:space="preserve"> Р</w:t>
            </w:r>
            <w:r w:rsidRPr="00E94882">
              <w:rPr>
                <w:bCs/>
                <w:iCs/>
              </w:rPr>
              <w:t>ежим наибольшего благоприятствования. Преференциальный режим</w:t>
            </w:r>
            <w:r w:rsidRPr="00E94882">
              <w:t xml:space="preserve">. Международные акты как источники регулирования иностранных инвестиций. Правовой статус международных компаний в особых экономических зонах Российской Федерации. Международные многосторонние инвестиционные договоры. Соглашение ВТО о торговых аспектах инвестиционных мер (ТРИМС). Многосторонние международные акты в сфере инвестирования в рамках ЕАЭС и СНГ. Двусторонние акты как источники иностранных инвестиций. Двусторонние инвестиционные договоры. Соглашения об </w:t>
            </w:r>
            <w:proofErr w:type="spellStart"/>
            <w:r w:rsidRPr="00E94882">
              <w:t>избежании</w:t>
            </w:r>
            <w:proofErr w:type="spellEnd"/>
            <w:r w:rsidRPr="00E94882">
              <w:t xml:space="preserve"> двойного налогообложения. </w:t>
            </w:r>
          </w:p>
        </w:tc>
      </w:tr>
      <w:tr w:rsidR="00DF0208" w:rsidRPr="00E94882" w:rsidTr="00467ACA">
        <w:trPr>
          <w:trHeight w:val="518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08" w:rsidRPr="00620763" w:rsidRDefault="00DF0208" w:rsidP="00467ACA">
            <w:pPr>
              <w:pStyle w:val="Style11"/>
              <w:widowControl/>
            </w:pPr>
            <w:r w:rsidRPr="00620763">
              <w:t>Тема 6. Способы защиты прав инвесторов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08" w:rsidRPr="00E94882" w:rsidRDefault="00DF0208" w:rsidP="00467ACA">
            <w:pPr>
              <w:jc w:val="both"/>
              <w:rPr>
                <w:rStyle w:val="FontStyle67"/>
              </w:rPr>
            </w:pPr>
            <w:r w:rsidRPr="00E94882">
              <w:t>Правовые нормы о гарантиях защиты прав инвесторов. Агентства по страхованию инвестиций и экспортных кредитов. Административно-процессуальные меры предупреждения нарушений в сфере инвестиционной деятельности.  Арбитражно-процессуальные нормы по защите прав инвесторов, рассмотрение в арбитраже корпоративных споров в участие группы лиц. Правовое регулирование гарантий защиты иностранных инвестиций.</w:t>
            </w:r>
          </w:p>
        </w:tc>
      </w:tr>
      <w:tr w:rsidR="00DF0208" w:rsidRPr="00E94882" w:rsidTr="00467ACA">
        <w:trPr>
          <w:trHeight w:val="518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08" w:rsidRPr="00620763" w:rsidRDefault="00DF0208" w:rsidP="00467ACA">
            <w:pPr>
              <w:pStyle w:val="Style11"/>
              <w:widowControl/>
            </w:pPr>
            <w:r w:rsidRPr="00620763">
              <w:t>Тема 7. Бюджетное финансирование инвестиционной деятельности на федеральном и региональном уровне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08" w:rsidRPr="00620763" w:rsidRDefault="00DF0208" w:rsidP="00467ACA">
            <w:pPr>
              <w:pStyle w:val="Style11"/>
              <w:widowControl/>
            </w:pPr>
            <w:r w:rsidRPr="00620763">
              <w:t>Бюджетные кредиты на финансирование инвестиций с государственным участием. Проектное финансирование инвестиционных контрактов в целях развития. Бюджетные субсидии и налоговые льготы территориям опережающего развития. Административно-правовые меры поддержки инвестиционной деятельности малого и среднего бизнеса.</w:t>
            </w:r>
          </w:p>
        </w:tc>
      </w:tr>
      <w:bookmarkEnd w:id="1"/>
      <w:bookmarkEnd w:id="2"/>
    </w:tbl>
    <w:p w:rsidR="00DF0208" w:rsidRPr="00E94882" w:rsidRDefault="00DF0208" w:rsidP="00DF0208"/>
    <w:p w:rsidR="00FD09E8" w:rsidRDefault="00FD09E8"/>
    <w:sectPr w:rsidR="00FD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08"/>
    <w:rsid w:val="002E3F59"/>
    <w:rsid w:val="00620763"/>
    <w:rsid w:val="00A55F97"/>
    <w:rsid w:val="00B930FB"/>
    <w:rsid w:val="00D661BA"/>
    <w:rsid w:val="00D9320E"/>
    <w:rsid w:val="00DF0208"/>
    <w:rsid w:val="00E255F8"/>
    <w:rsid w:val="00FD09E8"/>
    <w:rsid w:val="00FE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42F36-16DD-46DE-8E68-AF455B24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2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F02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20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msonormalcxspmiddle">
    <w:name w:val="msonormalcxspmiddle"/>
    <w:basedOn w:val="a"/>
    <w:qFormat/>
    <w:rsid w:val="00DF0208"/>
    <w:pPr>
      <w:suppressAutoHyphens w:val="0"/>
      <w:spacing w:after="240"/>
      <w:ind w:firstLine="375"/>
      <w:jc w:val="both"/>
    </w:pPr>
    <w:rPr>
      <w:lang w:eastAsia="ru-RU"/>
    </w:rPr>
  </w:style>
  <w:style w:type="paragraph" w:styleId="2">
    <w:name w:val="Body Text 2"/>
    <w:basedOn w:val="a"/>
    <w:link w:val="20"/>
    <w:rsid w:val="00DF0208"/>
    <w:pPr>
      <w:suppressAutoHyphens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02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rmal (Web)"/>
    <w:aliases w:val="Обычный (Web),Обычный (Web)1"/>
    <w:basedOn w:val="a"/>
    <w:link w:val="a4"/>
    <w:qFormat/>
    <w:rsid w:val="00DF020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4">
    <w:name w:val="Обычный (веб) Знак"/>
    <w:aliases w:val="Обычный (Web) Знак,Обычный (Web)1 Знак"/>
    <w:link w:val="a3"/>
    <w:locked/>
    <w:rsid w:val="00DF0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F0208"/>
    <w:pPr>
      <w:widowControl w:val="0"/>
      <w:suppressAutoHyphens w:val="0"/>
      <w:autoSpaceDE w:val="0"/>
    </w:pPr>
  </w:style>
  <w:style w:type="character" w:customStyle="1" w:styleId="FontStyle67">
    <w:name w:val="Font Style67"/>
    <w:uiPriority w:val="99"/>
    <w:rsid w:val="00DF0208"/>
    <w:rPr>
      <w:rFonts w:ascii="Cambria" w:hAnsi="Cambria" w:cs="Cambr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Елена Федоровна</dc:creator>
  <cp:keywords/>
  <dc:description/>
  <cp:lastModifiedBy>Бычкова Елена Федоровна</cp:lastModifiedBy>
  <cp:revision>3</cp:revision>
  <dcterms:created xsi:type="dcterms:W3CDTF">2023-06-05T14:47:00Z</dcterms:created>
  <dcterms:modified xsi:type="dcterms:W3CDTF">2023-06-05T14:48:00Z</dcterms:modified>
</cp:coreProperties>
</file>